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7E4E929A" w:rsidR="009940A3" w:rsidRPr="0061008B" w:rsidRDefault="0012728A" w:rsidP="00987D79">
      <w:pPr>
        <w:jc w:val="center"/>
        <w:rPr>
          <w:rFonts w:ascii="Garamond" w:hAnsi="Garamond"/>
          <w:sz w:val="56"/>
          <w:szCs w:val="56"/>
        </w:rPr>
      </w:pPr>
      <w:r>
        <w:rPr>
          <w:rFonts w:ascii="Garamond" w:hAnsi="Garamond"/>
          <w:sz w:val="56"/>
          <w:szCs w:val="56"/>
        </w:rPr>
        <w:t>Kansas City</w:t>
      </w:r>
      <w:r w:rsidR="00D67E82">
        <w:rPr>
          <w:rFonts w:ascii="Garamond" w:hAnsi="Garamond"/>
          <w:sz w:val="56"/>
          <w:szCs w:val="56"/>
        </w:rPr>
        <w:t>, KS</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26041EC7" w:rsidR="00063B44" w:rsidRPr="00063B44" w:rsidRDefault="008B4F0E" w:rsidP="0012728A">
      <w:pPr>
        <w:pStyle w:val="Heading3"/>
        <w:jc w:val="center"/>
      </w:pPr>
      <w:r>
        <w:lastRenderedPageBreak/>
        <w:t xml:space="preserve">CITY REFORMATION PLAYBOOK: </w:t>
      </w:r>
      <w:r w:rsidR="0012728A">
        <w:t>KANSAS CITY</w:t>
      </w:r>
      <w:r>
        <w:t xml:space="preserve">, </w:t>
      </w:r>
      <w:r w:rsidR="005E6F15">
        <w:t>KS</w:t>
      </w:r>
    </w:p>
    <w:p w14:paraId="4513AE5B" w14:textId="77777777" w:rsidR="0012728A" w:rsidRPr="0012728A" w:rsidRDefault="0012728A" w:rsidP="0012728A">
      <w:pPr>
        <w:pStyle w:val="CSP-ChapterBodyText"/>
      </w:pPr>
      <w:r w:rsidRPr="0012728A">
        <w:rPr>
          <w:b/>
          <w:bCs/>
        </w:rPr>
        <w:t>Region Type:</w:t>
      </w:r>
      <w:r w:rsidRPr="0012728A">
        <w:t xml:space="preserve"> Divided Governmental Region, Historical Revival Well, Prophetic Reform Crossroads</w:t>
      </w:r>
    </w:p>
    <w:p w14:paraId="1F14B962" w14:textId="77777777" w:rsidR="0012728A" w:rsidRPr="0012728A" w:rsidRDefault="0012728A" w:rsidP="0012728A">
      <w:pPr>
        <w:pStyle w:val="CSP-ChapterBodyText"/>
      </w:pPr>
      <w:r w:rsidRPr="0012728A">
        <w:rPr>
          <w:b/>
          <w:bCs/>
        </w:rPr>
        <w:t>Primary Role:</w:t>
      </w:r>
      <w:r w:rsidRPr="0012728A">
        <w:t xml:space="preserve"> Gate of Prophetic Realignment, Governmental Reformation, and Sound Restoration</w:t>
      </w:r>
    </w:p>
    <w:p w14:paraId="79189813" w14:textId="77777777" w:rsidR="0012728A" w:rsidRPr="0012728A" w:rsidRDefault="005B3604" w:rsidP="0012728A">
      <w:pPr>
        <w:pStyle w:val="CSP-ChapterBodyText"/>
      </w:pPr>
      <w:r w:rsidRPr="0012728A">
        <w:rPr>
          <w:noProof/>
        </w:rPr>
        <w:pict w14:anchorId="509C1F1F">
          <v:rect id="_x0000_i1033" alt="" style="width:468pt;height:.05pt;mso-width-percent:0;mso-height-percent:0;mso-width-percent:0;mso-height-percent:0" o:hralign="center" o:hrstd="t" o:hr="t" fillcolor="#a0a0a0" stroked="f"/>
        </w:pict>
      </w:r>
    </w:p>
    <w:p w14:paraId="3F8F08F0" w14:textId="77777777" w:rsidR="0012728A" w:rsidRPr="0012728A" w:rsidRDefault="0012728A" w:rsidP="0012728A">
      <w:pPr>
        <w:pStyle w:val="CSP-ChapterBodyText"/>
        <w:rPr>
          <w:b/>
          <w:bCs/>
        </w:rPr>
      </w:pPr>
      <w:r w:rsidRPr="0012728A">
        <w:rPr>
          <w:b/>
          <w:bCs/>
        </w:rPr>
        <w:t>1. CITY IDENTITY &amp; DIAGNOSTIC OVERVIEW</w:t>
      </w:r>
    </w:p>
    <w:p w14:paraId="6D56B893" w14:textId="77777777" w:rsidR="0012728A" w:rsidRPr="0012728A" w:rsidRDefault="0012728A" w:rsidP="0012728A">
      <w:pPr>
        <w:pStyle w:val="CSP-ChapterBodyText"/>
      </w:pPr>
    </w:p>
    <w:p w14:paraId="32F3D3FE" w14:textId="77777777" w:rsidR="0012728A" w:rsidRPr="0012728A" w:rsidRDefault="0012728A" w:rsidP="0012728A">
      <w:pPr>
        <w:pStyle w:val="CSP-ChapterBodyText"/>
      </w:pPr>
      <w:r w:rsidRPr="0012728A">
        <w:rPr>
          <w:b/>
          <w:bCs/>
        </w:rPr>
        <w:t>Historical Strongholds:</w:t>
      </w:r>
    </w:p>
    <w:p w14:paraId="4F188306" w14:textId="77777777" w:rsidR="0012728A" w:rsidRPr="0012728A" w:rsidRDefault="0012728A" w:rsidP="0012728A">
      <w:pPr>
        <w:pStyle w:val="CSP-ChapterBodyText"/>
        <w:numPr>
          <w:ilvl w:val="0"/>
          <w:numId w:val="621"/>
        </w:numPr>
      </w:pPr>
      <w:r w:rsidRPr="0012728A">
        <w:t>A city divided—state lines mirrored in divided spiritual governance and denominational fragmentation</w:t>
      </w:r>
    </w:p>
    <w:p w14:paraId="7A676F84" w14:textId="77777777" w:rsidR="0012728A" w:rsidRPr="0012728A" w:rsidRDefault="0012728A" w:rsidP="0012728A">
      <w:pPr>
        <w:pStyle w:val="CSP-ChapterBodyText"/>
        <w:numPr>
          <w:ilvl w:val="0"/>
          <w:numId w:val="621"/>
        </w:numPr>
      </w:pPr>
      <w:r w:rsidRPr="0012728A">
        <w:t>Historic civil rights tensions and racial disunity preserved through invisible policy walls</w:t>
      </w:r>
    </w:p>
    <w:p w14:paraId="6D2E2232" w14:textId="77777777" w:rsidR="0012728A" w:rsidRPr="0012728A" w:rsidRDefault="0012728A" w:rsidP="0012728A">
      <w:pPr>
        <w:pStyle w:val="CSP-ChapterBodyText"/>
        <w:numPr>
          <w:ilvl w:val="0"/>
          <w:numId w:val="621"/>
        </w:numPr>
      </w:pPr>
      <w:r w:rsidRPr="0012728A">
        <w:t>Prophetic dishonor toward forerunner movements has caused aborted revivals and disillusionment</w:t>
      </w:r>
    </w:p>
    <w:p w14:paraId="1DE2D320" w14:textId="77777777" w:rsidR="0012728A" w:rsidRPr="0012728A" w:rsidRDefault="0012728A" w:rsidP="0012728A">
      <w:pPr>
        <w:pStyle w:val="CSP-ChapterBodyText"/>
        <w:numPr>
          <w:ilvl w:val="0"/>
          <w:numId w:val="621"/>
        </w:numPr>
      </w:pPr>
      <w:r w:rsidRPr="0012728A">
        <w:t>Strong mixture in church leadership: performance, ambition, and emotional manipulation masking true presence</w:t>
      </w:r>
    </w:p>
    <w:p w14:paraId="21CA28F3" w14:textId="77777777" w:rsidR="0012728A" w:rsidRPr="0012728A" w:rsidRDefault="0012728A" w:rsidP="0012728A">
      <w:pPr>
        <w:pStyle w:val="CSP-ChapterBodyText"/>
        <w:numPr>
          <w:ilvl w:val="0"/>
          <w:numId w:val="621"/>
        </w:numPr>
      </w:pPr>
      <w:r w:rsidRPr="0012728A">
        <w:t>Hidden agreements between government, religion, and media that control narrative and gatekeeping</w:t>
      </w:r>
    </w:p>
    <w:p w14:paraId="6391C033" w14:textId="77777777" w:rsidR="0012728A" w:rsidRPr="0012728A" w:rsidRDefault="0012728A" w:rsidP="0012728A">
      <w:pPr>
        <w:pStyle w:val="CSP-ChapterBodyText"/>
      </w:pPr>
    </w:p>
    <w:p w14:paraId="69876122" w14:textId="77777777" w:rsidR="0012728A" w:rsidRPr="0012728A" w:rsidRDefault="0012728A" w:rsidP="0012728A">
      <w:pPr>
        <w:pStyle w:val="CSP-ChapterBodyText"/>
      </w:pPr>
      <w:r w:rsidRPr="0012728A">
        <w:rPr>
          <w:b/>
          <w:bCs/>
        </w:rPr>
        <w:t>Redemptive Identity / Prophetic Calling:</w:t>
      </w:r>
    </w:p>
    <w:p w14:paraId="09A631D1" w14:textId="77777777" w:rsidR="0012728A" w:rsidRPr="0012728A" w:rsidRDefault="0012728A" w:rsidP="0012728A">
      <w:pPr>
        <w:pStyle w:val="CSP-ChapterBodyText"/>
        <w:numPr>
          <w:ilvl w:val="0"/>
          <w:numId w:val="622"/>
        </w:numPr>
      </w:pPr>
      <w:r w:rsidRPr="0012728A">
        <w:t>A birthing room for prophetic purity, sound reformation, and apostolic humility</w:t>
      </w:r>
    </w:p>
    <w:p w14:paraId="47D1D7F2" w14:textId="77777777" w:rsidR="0012728A" w:rsidRPr="0012728A" w:rsidRDefault="0012728A" w:rsidP="0012728A">
      <w:pPr>
        <w:pStyle w:val="CSP-ChapterBodyText"/>
        <w:numPr>
          <w:ilvl w:val="0"/>
          <w:numId w:val="622"/>
        </w:numPr>
      </w:pPr>
      <w:r w:rsidRPr="0012728A">
        <w:t>Called to repair breach between divided churches, governments, and cultures</w:t>
      </w:r>
    </w:p>
    <w:p w14:paraId="58564185" w14:textId="77777777" w:rsidR="0012728A" w:rsidRPr="0012728A" w:rsidRDefault="0012728A" w:rsidP="0012728A">
      <w:pPr>
        <w:pStyle w:val="CSP-ChapterBodyText"/>
        <w:numPr>
          <w:ilvl w:val="0"/>
          <w:numId w:val="622"/>
        </w:numPr>
      </w:pPr>
      <w:r w:rsidRPr="0012728A">
        <w:t xml:space="preserve">A region meant to govern in </w:t>
      </w:r>
      <w:r w:rsidRPr="0012728A">
        <w:rPr>
          <w:i/>
        </w:rPr>
        <w:t>unity without uniformity</w:t>
      </w:r>
      <w:r w:rsidRPr="0012728A">
        <w:t>, modeling kingdom collaboration across lines</w:t>
      </w:r>
    </w:p>
    <w:p w14:paraId="001C66A9" w14:textId="77777777" w:rsidR="0012728A" w:rsidRPr="0012728A" w:rsidRDefault="0012728A" w:rsidP="0012728A">
      <w:pPr>
        <w:pStyle w:val="CSP-ChapterBodyText"/>
        <w:numPr>
          <w:ilvl w:val="0"/>
          <w:numId w:val="622"/>
        </w:numPr>
      </w:pPr>
      <w:r w:rsidRPr="0012728A">
        <w:t>Meant to be a sound gate—where worship, justice, and strategy converge in maturity</w:t>
      </w:r>
    </w:p>
    <w:p w14:paraId="5C9AFE9D" w14:textId="77777777" w:rsidR="0012728A" w:rsidRPr="0012728A" w:rsidRDefault="0012728A" w:rsidP="0012728A">
      <w:pPr>
        <w:pStyle w:val="CSP-ChapterBodyText"/>
        <w:numPr>
          <w:ilvl w:val="0"/>
          <w:numId w:val="622"/>
        </w:numPr>
      </w:pPr>
      <w:r w:rsidRPr="0012728A">
        <w:lastRenderedPageBreak/>
        <w:t>A blueprint city for dismantling revival celebrity and restoring grassroots glory</w:t>
      </w:r>
    </w:p>
    <w:p w14:paraId="4126C718" w14:textId="77777777" w:rsidR="0012728A" w:rsidRPr="0012728A" w:rsidRDefault="0012728A" w:rsidP="0012728A">
      <w:pPr>
        <w:pStyle w:val="CSP-ChapterBodyText"/>
      </w:pPr>
    </w:p>
    <w:p w14:paraId="07B0C7D4" w14:textId="77777777" w:rsidR="0012728A" w:rsidRPr="0012728A" w:rsidRDefault="0012728A" w:rsidP="0012728A">
      <w:pPr>
        <w:pStyle w:val="CSP-ChapterBodyText"/>
      </w:pPr>
      <w:r w:rsidRPr="0012728A">
        <w:rPr>
          <w:b/>
          <w:bCs/>
        </w:rPr>
        <w:t>Gatekeeping Structures:</w:t>
      </w:r>
    </w:p>
    <w:p w14:paraId="23EEB6E8" w14:textId="77777777" w:rsidR="0012728A" w:rsidRPr="0012728A" w:rsidRDefault="0012728A" w:rsidP="0012728A">
      <w:pPr>
        <w:pStyle w:val="CSP-ChapterBodyText"/>
        <w:numPr>
          <w:ilvl w:val="0"/>
          <w:numId w:val="623"/>
        </w:numPr>
      </w:pPr>
      <w:r w:rsidRPr="0012728A">
        <w:t>City governments (KS &amp; MO sides) with mismatched alignment and civic priorities</w:t>
      </w:r>
    </w:p>
    <w:p w14:paraId="17EBA02D" w14:textId="77777777" w:rsidR="0012728A" w:rsidRPr="0012728A" w:rsidRDefault="0012728A" w:rsidP="0012728A">
      <w:pPr>
        <w:pStyle w:val="CSP-ChapterBodyText"/>
        <w:numPr>
          <w:ilvl w:val="0"/>
          <w:numId w:val="623"/>
        </w:numPr>
      </w:pPr>
      <w:r w:rsidRPr="0012728A">
        <w:t>Mega-church systems holding spiritual influence through programming over presence</w:t>
      </w:r>
    </w:p>
    <w:p w14:paraId="456C932C" w14:textId="77777777" w:rsidR="0012728A" w:rsidRPr="0012728A" w:rsidRDefault="0012728A" w:rsidP="0012728A">
      <w:pPr>
        <w:pStyle w:val="CSP-ChapterBodyText"/>
        <w:numPr>
          <w:ilvl w:val="0"/>
          <w:numId w:val="623"/>
        </w:numPr>
      </w:pPr>
      <w:r w:rsidRPr="0012728A">
        <w:t>Educational institutions stewarding youth identity without kingdom anchors</w:t>
      </w:r>
    </w:p>
    <w:p w14:paraId="7156DAFE" w14:textId="77777777" w:rsidR="0012728A" w:rsidRPr="0012728A" w:rsidRDefault="0012728A" w:rsidP="0012728A">
      <w:pPr>
        <w:pStyle w:val="CSP-ChapterBodyText"/>
        <w:numPr>
          <w:ilvl w:val="0"/>
          <w:numId w:val="623"/>
        </w:numPr>
      </w:pPr>
      <w:r w:rsidRPr="0012728A">
        <w:t>Prophetic history dishonored through premature movement endings</w:t>
      </w:r>
    </w:p>
    <w:p w14:paraId="2C1C4493" w14:textId="77777777" w:rsidR="0012728A" w:rsidRPr="0012728A" w:rsidRDefault="005B3604" w:rsidP="0012728A">
      <w:pPr>
        <w:pStyle w:val="CSP-ChapterBodyText"/>
      </w:pPr>
      <w:r w:rsidRPr="0012728A">
        <w:rPr>
          <w:iCs w:val="0"/>
          <w:noProof/>
        </w:rPr>
        <w:pict w14:anchorId="1062CA1F">
          <v:rect id="_x0000_i1032" alt="" style="width:468pt;height:.05pt;mso-width-percent:0;mso-height-percent:0;mso-width-percent:0;mso-height-percent:0" o:hralign="center" o:hrstd="t" o:hr="t" fillcolor="#a0a0a0" stroked="f"/>
        </w:pict>
      </w:r>
    </w:p>
    <w:p w14:paraId="537F9072" w14:textId="77777777" w:rsidR="0012728A" w:rsidRPr="0012728A" w:rsidRDefault="0012728A" w:rsidP="0012728A">
      <w:pPr>
        <w:pStyle w:val="CSP-ChapterBodyText"/>
        <w:rPr>
          <w:b/>
          <w:bCs/>
        </w:rPr>
      </w:pPr>
      <w:r w:rsidRPr="0012728A">
        <w:rPr>
          <w:b/>
          <w:bCs/>
        </w:rPr>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31"/>
        <w:gridCol w:w="2913"/>
        <w:gridCol w:w="2442"/>
        <w:gridCol w:w="3374"/>
      </w:tblGrid>
      <w:tr w:rsidR="0012728A" w:rsidRPr="0012728A" w14:paraId="70A5ED63" w14:textId="77777777" w:rsidTr="0012728A">
        <w:trPr>
          <w:tblHeader/>
          <w:tblCellSpacing w:w="15" w:type="dxa"/>
        </w:trPr>
        <w:tc>
          <w:tcPr>
            <w:tcW w:w="0" w:type="auto"/>
            <w:hideMark/>
          </w:tcPr>
          <w:p w14:paraId="5FD54578" w14:textId="77777777" w:rsidR="0012728A" w:rsidRPr="0012728A" w:rsidRDefault="0012728A" w:rsidP="0012728A">
            <w:pPr>
              <w:pStyle w:val="CSP-ChapterBodyText"/>
              <w:spacing w:after="0" w:line="240" w:lineRule="auto"/>
              <w:ind w:firstLine="0"/>
              <w:jc w:val="left"/>
              <w:rPr>
                <w:b/>
                <w:bCs/>
                <w:sz w:val="20"/>
                <w:szCs w:val="20"/>
              </w:rPr>
            </w:pPr>
            <w:r w:rsidRPr="0012728A">
              <w:rPr>
                <w:b/>
                <w:bCs/>
                <w:sz w:val="20"/>
                <w:szCs w:val="20"/>
              </w:rPr>
              <w:t>Realm</w:t>
            </w:r>
          </w:p>
        </w:tc>
        <w:tc>
          <w:tcPr>
            <w:tcW w:w="0" w:type="auto"/>
            <w:hideMark/>
          </w:tcPr>
          <w:p w14:paraId="13D7078E" w14:textId="77777777" w:rsidR="0012728A" w:rsidRPr="0012728A" w:rsidRDefault="0012728A" w:rsidP="0012728A">
            <w:pPr>
              <w:pStyle w:val="CSP-ChapterBodyText"/>
              <w:spacing w:after="0" w:line="240" w:lineRule="auto"/>
              <w:ind w:firstLine="0"/>
              <w:jc w:val="left"/>
              <w:rPr>
                <w:b/>
                <w:bCs/>
                <w:sz w:val="20"/>
                <w:szCs w:val="20"/>
              </w:rPr>
            </w:pPr>
            <w:r w:rsidRPr="0012728A">
              <w:rPr>
                <w:b/>
                <w:bCs/>
                <w:sz w:val="20"/>
                <w:szCs w:val="20"/>
              </w:rPr>
              <w:t>Strategic Role</w:t>
            </w:r>
          </w:p>
        </w:tc>
        <w:tc>
          <w:tcPr>
            <w:tcW w:w="0" w:type="auto"/>
            <w:hideMark/>
          </w:tcPr>
          <w:p w14:paraId="3B4988D6" w14:textId="77777777" w:rsidR="0012728A" w:rsidRPr="0012728A" w:rsidRDefault="0012728A" w:rsidP="0012728A">
            <w:pPr>
              <w:pStyle w:val="CSP-ChapterBodyText"/>
              <w:spacing w:after="0" w:line="240" w:lineRule="auto"/>
              <w:ind w:firstLine="0"/>
              <w:jc w:val="left"/>
              <w:rPr>
                <w:b/>
                <w:bCs/>
                <w:sz w:val="20"/>
                <w:szCs w:val="20"/>
              </w:rPr>
            </w:pPr>
            <w:r w:rsidRPr="0012728A">
              <w:rPr>
                <w:b/>
                <w:bCs/>
                <w:sz w:val="20"/>
                <w:szCs w:val="20"/>
              </w:rPr>
              <w:t>Current Resistance</w:t>
            </w:r>
          </w:p>
        </w:tc>
        <w:tc>
          <w:tcPr>
            <w:tcW w:w="0" w:type="auto"/>
            <w:hideMark/>
          </w:tcPr>
          <w:p w14:paraId="0F1340B4" w14:textId="77777777" w:rsidR="0012728A" w:rsidRPr="0012728A" w:rsidRDefault="0012728A" w:rsidP="0012728A">
            <w:pPr>
              <w:pStyle w:val="CSP-ChapterBodyText"/>
              <w:spacing w:after="0" w:line="240" w:lineRule="auto"/>
              <w:ind w:firstLine="0"/>
              <w:jc w:val="left"/>
              <w:rPr>
                <w:b/>
                <w:bCs/>
                <w:sz w:val="20"/>
                <w:szCs w:val="20"/>
              </w:rPr>
            </w:pPr>
            <w:r w:rsidRPr="0012728A">
              <w:rPr>
                <w:b/>
                <w:bCs/>
                <w:sz w:val="20"/>
                <w:szCs w:val="20"/>
              </w:rPr>
              <w:t>Deployment Method</w:t>
            </w:r>
          </w:p>
        </w:tc>
      </w:tr>
      <w:tr w:rsidR="0012728A" w:rsidRPr="0012728A" w14:paraId="5BE76B13" w14:textId="77777777" w:rsidTr="0012728A">
        <w:trPr>
          <w:tblCellSpacing w:w="15" w:type="dxa"/>
        </w:trPr>
        <w:tc>
          <w:tcPr>
            <w:tcW w:w="0" w:type="auto"/>
            <w:hideMark/>
          </w:tcPr>
          <w:p w14:paraId="2890F16B"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Gate</w:t>
            </w:r>
          </w:p>
        </w:tc>
        <w:tc>
          <w:tcPr>
            <w:tcW w:w="0" w:type="auto"/>
            <w:hideMark/>
          </w:tcPr>
          <w:p w14:paraId="5B8A527D"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Reunify dual jurisdictions with kingdom blueprint</w:t>
            </w:r>
          </w:p>
        </w:tc>
        <w:tc>
          <w:tcPr>
            <w:tcW w:w="0" w:type="auto"/>
            <w:hideMark/>
          </w:tcPr>
          <w:p w14:paraId="648B5D39"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Territorialism; fragmented authority</w:t>
            </w:r>
          </w:p>
        </w:tc>
        <w:tc>
          <w:tcPr>
            <w:tcW w:w="0" w:type="auto"/>
            <w:hideMark/>
          </w:tcPr>
          <w:p w14:paraId="51844F6A"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Intercession at governmental buildings; city-to-city covenant decrees</w:t>
            </w:r>
          </w:p>
        </w:tc>
      </w:tr>
      <w:tr w:rsidR="0012728A" w:rsidRPr="0012728A" w14:paraId="111C80BC" w14:textId="77777777" w:rsidTr="0012728A">
        <w:trPr>
          <w:tblCellSpacing w:w="15" w:type="dxa"/>
        </w:trPr>
        <w:tc>
          <w:tcPr>
            <w:tcW w:w="0" w:type="auto"/>
            <w:hideMark/>
          </w:tcPr>
          <w:p w14:paraId="5803A260"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Fire</w:t>
            </w:r>
          </w:p>
        </w:tc>
        <w:tc>
          <w:tcPr>
            <w:tcW w:w="0" w:type="auto"/>
            <w:hideMark/>
          </w:tcPr>
          <w:p w14:paraId="1E791AFD"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Reignite suppressed revival movements</w:t>
            </w:r>
          </w:p>
        </w:tc>
        <w:tc>
          <w:tcPr>
            <w:tcW w:w="0" w:type="auto"/>
            <w:hideMark/>
          </w:tcPr>
          <w:p w14:paraId="270D14C8"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Burnout, apathy, performance revival culture</w:t>
            </w:r>
          </w:p>
        </w:tc>
        <w:tc>
          <w:tcPr>
            <w:tcW w:w="0" w:type="auto"/>
            <w:hideMark/>
          </w:tcPr>
          <w:p w14:paraId="3BE31153"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Fire hubs, revival repentance gatherings</w:t>
            </w:r>
          </w:p>
        </w:tc>
      </w:tr>
      <w:tr w:rsidR="0012728A" w:rsidRPr="0012728A" w14:paraId="3EAA9FFE" w14:textId="77777777" w:rsidTr="0012728A">
        <w:trPr>
          <w:tblCellSpacing w:w="15" w:type="dxa"/>
        </w:trPr>
        <w:tc>
          <w:tcPr>
            <w:tcW w:w="0" w:type="auto"/>
            <w:hideMark/>
          </w:tcPr>
          <w:p w14:paraId="0D836F23"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Justice</w:t>
            </w:r>
          </w:p>
        </w:tc>
        <w:tc>
          <w:tcPr>
            <w:tcW w:w="0" w:type="auto"/>
            <w:hideMark/>
          </w:tcPr>
          <w:p w14:paraId="064B4618"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Heal historic racial and denominational breaches</w:t>
            </w:r>
          </w:p>
        </w:tc>
        <w:tc>
          <w:tcPr>
            <w:tcW w:w="0" w:type="auto"/>
            <w:hideMark/>
          </w:tcPr>
          <w:p w14:paraId="10CCB8ED"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Policy division; silence around trauma</w:t>
            </w:r>
          </w:p>
        </w:tc>
        <w:tc>
          <w:tcPr>
            <w:tcW w:w="0" w:type="auto"/>
            <w:hideMark/>
          </w:tcPr>
          <w:p w14:paraId="18DF040A"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Civic intercession, justice prayer routes</w:t>
            </w:r>
          </w:p>
        </w:tc>
      </w:tr>
      <w:tr w:rsidR="0012728A" w:rsidRPr="0012728A" w14:paraId="072665D2" w14:textId="77777777" w:rsidTr="0012728A">
        <w:trPr>
          <w:tblCellSpacing w:w="15" w:type="dxa"/>
        </w:trPr>
        <w:tc>
          <w:tcPr>
            <w:tcW w:w="0" w:type="auto"/>
            <w:hideMark/>
          </w:tcPr>
          <w:p w14:paraId="32C89B21"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Sound</w:t>
            </w:r>
          </w:p>
        </w:tc>
        <w:tc>
          <w:tcPr>
            <w:tcW w:w="0" w:type="auto"/>
            <w:hideMark/>
          </w:tcPr>
          <w:p w14:paraId="54F4223F"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Restore prophetic purity and worship maturity</w:t>
            </w:r>
          </w:p>
        </w:tc>
        <w:tc>
          <w:tcPr>
            <w:tcW w:w="0" w:type="auto"/>
            <w:hideMark/>
          </w:tcPr>
          <w:p w14:paraId="34D29BE3"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Performance, platform-centered worship</w:t>
            </w:r>
          </w:p>
        </w:tc>
        <w:tc>
          <w:tcPr>
            <w:tcW w:w="0" w:type="auto"/>
            <w:hideMark/>
          </w:tcPr>
          <w:p w14:paraId="0EB31482"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Worship gatherings of consecration and sound sanctification</w:t>
            </w:r>
          </w:p>
        </w:tc>
      </w:tr>
      <w:tr w:rsidR="0012728A" w:rsidRPr="0012728A" w14:paraId="3DD361BD" w14:textId="77777777" w:rsidTr="0012728A">
        <w:trPr>
          <w:tblCellSpacing w:w="15" w:type="dxa"/>
        </w:trPr>
        <w:tc>
          <w:tcPr>
            <w:tcW w:w="0" w:type="auto"/>
            <w:hideMark/>
          </w:tcPr>
          <w:p w14:paraId="671CCB4E"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Name</w:t>
            </w:r>
          </w:p>
        </w:tc>
        <w:tc>
          <w:tcPr>
            <w:tcW w:w="0" w:type="auto"/>
            <w:hideMark/>
          </w:tcPr>
          <w:p w14:paraId="56B05B02"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Call city into its scroll identity—not its fractured legacy</w:t>
            </w:r>
          </w:p>
        </w:tc>
        <w:tc>
          <w:tcPr>
            <w:tcW w:w="0" w:type="auto"/>
            <w:hideMark/>
          </w:tcPr>
          <w:p w14:paraId="46A0363D"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Pride in revival past without scroll present</w:t>
            </w:r>
          </w:p>
        </w:tc>
        <w:tc>
          <w:tcPr>
            <w:tcW w:w="0" w:type="auto"/>
            <w:hideMark/>
          </w:tcPr>
          <w:p w14:paraId="0B4DAC30"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Scroll ceremonies, city renaming declarations</w:t>
            </w:r>
          </w:p>
        </w:tc>
      </w:tr>
    </w:tbl>
    <w:p w14:paraId="71596141" w14:textId="77777777" w:rsidR="0012728A" w:rsidRPr="0012728A" w:rsidRDefault="005B3604" w:rsidP="0012728A">
      <w:pPr>
        <w:pStyle w:val="CSP-ChapterBodyText"/>
      </w:pPr>
      <w:r w:rsidRPr="0012728A">
        <w:rPr>
          <w:iCs w:val="0"/>
          <w:noProof/>
        </w:rPr>
        <w:pict w14:anchorId="38F0C348">
          <v:rect id="_x0000_i1031" alt="" style="width:468pt;height:.05pt;mso-width-percent:0;mso-height-percent:0;mso-width-percent:0;mso-height-percent:0" o:hralign="center" o:hrstd="t" o:hr="t" fillcolor="#a0a0a0" stroked="f"/>
        </w:pict>
      </w:r>
    </w:p>
    <w:p w14:paraId="0CF4F367" w14:textId="77777777" w:rsidR="0012728A" w:rsidRPr="0012728A" w:rsidRDefault="0012728A" w:rsidP="0012728A">
      <w:pPr>
        <w:pStyle w:val="CSP-ChapterBodyText"/>
        <w:rPr>
          <w:b/>
          <w:bCs/>
        </w:rPr>
      </w:pPr>
      <w:r w:rsidRPr="0012728A">
        <w:rPr>
          <w:b/>
          <w:bCs/>
        </w:rPr>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5"/>
        <w:gridCol w:w="1849"/>
        <w:gridCol w:w="2744"/>
        <w:gridCol w:w="3122"/>
      </w:tblGrid>
      <w:tr w:rsidR="0012728A" w:rsidRPr="0012728A" w14:paraId="4FDEA4A0" w14:textId="77777777" w:rsidTr="0012728A">
        <w:trPr>
          <w:tblHeader/>
          <w:tblCellSpacing w:w="15" w:type="dxa"/>
        </w:trPr>
        <w:tc>
          <w:tcPr>
            <w:tcW w:w="0" w:type="auto"/>
            <w:hideMark/>
          </w:tcPr>
          <w:p w14:paraId="2C2A6267" w14:textId="77777777" w:rsidR="0012728A" w:rsidRPr="0012728A" w:rsidRDefault="0012728A" w:rsidP="0012728A">
            <w:pPr>
              <w:pStyle w:val="CSP-ChapterBodyText"/>
              <w:spacing w:after="0" w:line="240" w:lineRule="auto"/>
              <w:ind w:firstLine="0"/>
              <w:jc w:val="left"/>
              <w:rPr>
                <w:b/>
                <w:bCs/>
                <w:sz w:val="20"/>
                <w:szCs w:val="20"/>
              </w:rPr>
            </w:pPr>
            <w:r w:rsidRPr="0012728A">
              <w:rPr>
                <w:b/>
                <w:bCs/>
                <w:sz w:val="20"/>
                <w:szCs w:val="20"/>
              </w:rPr>
              <w:t>Institution</w:t>
            </w:r>
          </w:p>
        </w:tc>
        <w:tc>
          <w:tcPr>
            <w:tcW w:w="0" w:type="auto"/>
            <w:hideMark/>
          </w:tcPr>
          <w:p w14:paraId="710DD4CB" w14:textId="77777777" w:rsidR="0012728A" w:rsidRPr="0012728A" w:rsidRDefault="0012728A" w:rsidP="0012728A">
            <w:pPr>
              <w:pStyle w:val="CSP-ChapterBodyText"/>
              <w:spacing w:after="0" w:line="240" w:lineRule="auto"/>
              <w:ind w:firstLine="0"/>
              <w:jc w:val="left"/>
              <w:rPr>
                <w:b/>
                <w:bCs/>
                <w:sz w:val="20"/>
                <w:szCs w:val="20"/>
              </w:rPr>
            </w:pPr>
            <w:r w:rsidRPr="0012728A">
              <w:rPr>
                <w:b/>
                <w:bCs/>
                <w:sz w:val="20"/>
                <w:szCs w:val="20"/>
              </w:rPr>
              <w:t>Required Realms</w:t>
            </w:r>
          </w:p>
        </w:tc>
        <w:tc>
          <w:tcPr>
            <w:tcW w:w="0" w:type="auto"/>
            <w:hideMark/>
          </w:tcPr>
          <w:p w14:paraId="3AA9659C" w14:textId="77777777" w:rsidR="0012728A" w:rsidRPr="0012728A" w:rsidRDefault="0012728A" w:rsidP="0012728A">
            <w:pPr>
              <w:pStyle w:val="CSP-ChapterBodyText"/>
              <w:spacing w:after="0" w:line="240" w:lineRule="auto"/>
              <w:ind w:firstLine="0"/>
              <w:jc w:val="left"/>
              <w:rPr>
                <w:b/>
                <w:bCs/>
                <w:sz w:val="20"/>
                <w:szCs w:val="20"/>
              </w:rPr>
            </w:pPr>
            <w:r w:rsidRPr="0012728A">
              <w:rPr>
                <w:b/>
                <w:bCs/>
                <w:sz w:val="20"/>
                <w:szCs w:val="20"/>
              </w:rPr>
              <w:t>Scroll Focus</w:t>
            </w:r>
          </w:p>
        </w:tc>
        <w:tc>
          <w:tcPr>
            <w:tcW w:w="0" w:type="auto"/>
            <w:hideMark/>
          </w:tcPr>
          <w:p w14:paraId="0FABE0E0" w14:textId="77777777" w:rsidR="0012728A" w:rsidRPr="0012728A" w:rsidRDefault="0012728A" w:rsidP="0012728A">
            <w:pPr>
              <w:pStyle w:val="CSP-ChapterBodyText"/>
              <w:spacing w:after="0" w:line="240" w:lineRule="auto"/>
              <w:ind w:firstLine="0"/>
              <w:jc w:val="left"/>
              <w:rPr>
                <w:b/>
                <w:bCs/>
                <w:sz w:val="20"/>
                <w:szCs w:val="20"/>
              </w:rPr>
            </w:pPr>
            <w:r w:rsidRPr="0012728A">
              <w:rPr>
                <w:b/>
                <w:bCs/>
                <w:sz w:val="20"/>
                <w:szCs w:val="20"/>
              </w:rPr>
              <w:t>Tactical Entry Points</w:t>
            </w:r>
          </w:p>
        </w:tc>
      </w:tr>
      <w:tr w:rsidR="0012728A" w:rsidRPr="0012728A" w14:paraId="5C83E21B" w14:textId="77777777" w:rsidTr="0012728A">
        <w:trPr>
          <w:tblCellSpacing w:w="15" w:type="dxa"/>
        </w:trPr>
        <w:tc>
          <w:tcPr>
            <w:tcW w:w="0" w:type="auto"/>
            <w:hideMark/>
          </w:tcPr>
          <w:p w14:paraId="2B5E7142"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Government (KS/MO)</w:t>
            </w:r>
          </w:p>
        </w:tc>
        <w:tc>
          <w:tcPr>
            <w:tcW w:w="0" w:type="auto"/>
            <w:hideMark/>
          </w:tcPr>
          <w:p w14:paraId="612BB05D"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Gate, Justice, Name</w:t>
            </w:r>
          </w:p>
        </w:tc>
        <w:tc>
          <w:tcPr>
            <w:tcW w:w="0" w:type="auto"/>
            <w:hideMark/>
          </w:tcPr>
          <w:p w14:paraId="6419D33F"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Reunify prophetic identity and civic role</w:t>
            </w:r>
          </w:p>
        </w:tc>
        <w:tc>
          <w:tcPr>
            <w:tcW w:w="0" w:type="auto"/>
            <w:hideMark/>
          </w:tcPr>
          <w:p w14:paraId="4DCA1491"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City Halls, courthouse steps, joint resolutions</w:t>
            </w:r>
          </w:p>
        </w:tc>
      </w:tr>
      <w:tr w:rsidR="0012728A" w:rsidRPr="0012728A" w14:paraId="3745CB4F" w14:textId="77777777" w:rsidTr="0012728A">
        <w:trPr>
          <w:tblCellSpacing w:w="15" w:type="dxa"/>
        </w:trPr>
        <w:tc>
          <w:tcPr>
            <w:tcW w:w="0" w:type="auto"/>
            <w:hideMark/>
          </w:tcPr>
          <w:p w14:paraId="4A860112"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Churches</w:t>
            </w:r>
          </w:p>
        </w:tc>
        <w:tc>
          <w:tcPr>
            <w:tcW w:w="0" w:type="auto"/>
            <w:hideMark/>
          </w:tcPr>
          <w:p w14:paraId="11E3F286"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Fire, Scroll, Sound</w:t>
            </w:r>
          </w:p>
        </w:tc>
        <w:tc>
          <w:tcPr>
            <w:tcW w:w="0" w:type="auto"/>
            <w:hideMark/>
          </w:tcPr>
          <w:p w14:paraId="70DBB021"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Purify altar, restore presence over programs</w:t>
            </w:r>
          </w:p>
        </w:tc>
        <w:tc>
          <w:tcPr>
            <w:tcW w:w="0" w:type="auto"/>
            <w:hideMark/>
          </w:tcPr>
          <w:p w14:paraId="3700DDB2"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Pastoral coalitions, house churches, revival altars</w:t>
            </w:r>
          </w:p>
        </w:tc>
      </w:tr>
      <w:tr w:rsidR="0012728A" w:rsidRPr="0012728A" w14:paraId="41AF28AC" w14:textId="77777777" w:rsidTr="0012728A">
        <w:trPr>
          <w:tblCellSpacing w:w="15" w:type="dxa"/>
        </w:trPr>
        <w:tc>
          <w:tcPr>
            <w:tcW w:w="0" w:type="auto"/>
            <w:hideMark/>
          </w:tcPr>
          <w:p w14:paraId="0B9560C8"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Education</w:t>
            </w:r>
          </w:p>
        </w:tc>
        <w:tc>
          <w:tcPr>
            <w:tcW w:w="0" w:type="auto"/>
            <w:hideMark/>
          </w:tcPr>
          <w:p w14:paraId="7CAE8C47"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Name, Sound, Word</w:t>
            </w:r>
          </w:p>
        </w:tc>
        <w:tc>
          <w:tcPr>
            <w:tcW w:w="0" w:type="auto"/>
            <w:hideMark/>
          </w:tcPr>
          <w:p w14:paraId="4F4885C4"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Anchor students in scroll-based identity</w:t>
            </w:r>
          </w:p>
        </w:tc>
        <w:tc>
          <w:tcPr>
            <w:tcW w:w="0" w:type="auto"/>
            <w:hideMark/>
          </w:tcPr>
          <w:p w14:paraId="2C40815A"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Universities, charter schools, seminary reformers</w:t>
            </w:r>
          </w:p>
        </w:tc>
      </w:tr>
      <w:tr w:rsidR="0012728A" w:rsidRPr="0012728A" w14:paraId="249C4147" w14:textId="77777777" w:rsidTr="0012728A">
        <w:trPr>
          <w:tblCellSpacing w:w="15" w:type="dxa"/>
        </w:trPr>
        <w:tc>
          <w:tcPr>
            <w:tcW w:w="0" w:type="auto"/>
            <w:hideMark/>
          </w:tcPr>
          <w:p w14:paraId="77B81331"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Media</w:t>
            </w:r>
          </w:p>
        </w:tc>
        <w:tc>
          <w:tcPr>
            <w:tcW w:w="0" w:type="auto"/>
            <w:hideMark/>
          </w:tcPr>
          <w:p w14:paraId="6BC52E4B"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Sound, Gate, Fire</w:t>
            </w:r>
          </w:p>
        </w:tc>
        <w:tc>
          <w:tcPr>
            <w:tcW w:w="0" w:type="auto"/>
            <w:hideMark/>
          </w:tcPr>
          <w:p w14:paraId="068DD7E1"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Break false narrative agreements</w:t>
            </w:r>
          </w:p>
        </w:tc>
        <w:tc>
          <w:tcPr>
            <w:tcW w:w="0" w:type="auto"/>
            <w:hideMark/>
          </w:tcPr>
          <w:p w14:paraId="0A9F841F"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Local news networks, digital reform collectives</w:t>
            </w:r>
          </w:p>
        </w:tc>
      </w:tr>
      <w:tr w:rsidR="0012728A" w:rsidRPr="0012728A" w14:paraId="6AC1E64B" w14:textId="77777777" w:rsidTr="0012728A">
        <w:trPr>
          <w:tblCellSpacing w:w="15" w:type="dxa"/>
        </w:trPr>
        <w:tc>
          <w:tcPr>
            <w:tcW w:w="0" w:type="auto"/>
            <w:hideMark/>
          </w:tcPr>
          <w:p w14:paraId="1980F41F"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Arts &amp; Worship</w:t>
            </w:r>
          </w:p>
        </w:tc>
        <w:tc>
          <w:tcPr>
            <w:tcW w:w="0" w:type="auto"/>
            <w:hideMark/>
          </w:tcPr>
          <w:p w14:paraId="03220D00"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Sound, Fire, Name</w:t>
            </w:r>
          </w:p>
        </w:tc>
        <w:tc>
          <w:tcPr>
            <w:tcW w:w="0" w:type="auto"/>
            <w:hideMark/>
          </w:tcPr>
          <w:p w14:paraId="4C597445"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Release consecrated worship and intercession</w:t>
            </w:r>
          </w:p>
        </w:tc>
        <w:tc>
          <w:tcPr>
            <w:tcW w:w="0" w:type="auto"/>
            <w:hideMark/>
          </w:tcPr>
          <w:p w14:paraId="1ECE488C"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Prophetic worship gatherings, creative commissions</w:t>
            </w:r>
          </w:p>
        </w:tc>
      </w:tr>
      <w:tr w:rsidR="0012728A" w:rsidRPr="0012728A" w14:paraId="4DC035B1" w14:textId="77777777" w:rsidTr="0012728A">
        <w:trPr>
          <w:tblCellSpacing w:w="15" w:type="dxa"/>
        </w:trPr>
        <w:tc>
          <w:tcPr>
            <w:tcW w:w="0" w:type="auto"/>
            <w:hideMark/>
          </w:tcPr>
          <w:p w14:paraId="2BACB75F"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Racial Unity Coalitions</w:t>
            </w:r>
          </w:p>
        </w:tc>
        <w:tc>
          <w:tcPr>
            <w:tcW w:w="0" w:type="auto"/>
            <w:hideMark/>
          </w:tcPr>
          <w:p w14:paraId="1C036F1C"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Justice, Compassion, Name</w:t>
            </w:r>
          </w:p>
        </w:tc>
        <w:tc>
          <w:tcPr>
            <w:tcW w:w="0" w:type="auto"/>
            <w:hideMark/>
          </w:tcPr>
          <w:p w14:paraId="4ACA5678"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Heal historic divide with true honor culture</w:t>
            </w:r>
          </w:p>
        </w:tc>
        <w:tc>
          <w:tcPr>
            <w:tcW w:w="0" w:type="auto"/>
            <w:hideMark/>
          </w:tcPr>
          <w:p w14:paraId="4F641681"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Prayer walks, altar-building at key civic sites</w:t>
            </w:r>
          </w:p>
        </w:tc>
      </w:tr>
    </w:tbl>
    <w:p w14:paraId="61D8B78B" w14:textId="77777777" w:rsidR="0012728A" w:rsidRPr="0012728A" w:rsidRDefault="005B3604" w:rsidP="0012728A">
      <w:pPr>
        <w:pStyle w:val="CSP-ChapterBodyText"/>
      </w:pPr>
      <w:r w:rsidRPr="0012728A">
        <w:rPr>
          <w:iCs w:val="0"/>
          <w:noProof/>
        </w:rPr>
        <w:pict w14:anchorId="07806798">
          <v:rect id="_x0000_i1030" alt="" style="width:468pt;height:.05pt;mso-width-percent:0;mso-height-percent:0;mso-width-percent:0;mso-height-percent:0" o:hralign="center" o:hrstd="t" o:hr="t" fillcolor="#a0a0a0" stroked="f"/>
        </w:pict>
      </w:r>
    </w:p>
    <w:p w14:paraId="52062D15" w14:textId="77777777" w:rsidR="0012728A" w:rsidRPr="0012728A" w:rsidRDefault="0012728A" w:rsidP="0012728A">
      <w:pPr>
        <w:pStyle w:val="CSP-ChapterBodyText"/>
        <w:rPr>
          <w:b/>
          <w:bCs/>
        </w:rPr>
      </w:pPr>
      <w:r w:rsidRPr="0012728A">
        <w:rPr>
          <w:b/>
          <w:bCs/>
        </w:rPr>
        <w:lastRenderedPageBreak/>
        <w:t>4. SCROLL DEPLOYMENT MAP</w:t>
      </w:r>
    </w:p>
    <w:p w14:paraId="51FC5372" w14:textId="77777777" w:rsidR="0012728A" w:rsidRPr="0012728A" w:rsidRDefault="0012728A" w:rsidP="0012728A">
      <w:pPr>
        <w:pStyle w:val="CSP-ChapterBodyText"/>
      </w:pPr>
    </w:p>
    <w:p w14:paraId="581A2DEE" w14:textId="77777777" w:rsidR="0012728A" w:rsidRPr="0012728A" w:rsidRDefault="0012728A" w:rsidP="0012728A">
      <w:pPr>
        <w:pStyle w:val="CSP-ChapterBodyText"/>
      </w:pPr>
      <w:r w:rsidRPr="0012728A">
        <w:rPr>
          <w:b/>
          <w:bCs/>
        </w:rPr>
        <w:t>Scroll Release Sites:</w:t>
      </w:r>
    </w:p>
    <w:p w14:paraId="7F60E46A" w14:textId="77777777" w:rsidR="0012728A" w:rsidRPr="0012728A" w:rsidRDefault="0012728A" w:rsidP="0012728A">
      <w:pPr>
        <w:pStyle w:val="CSP-ChapterBodyText"/>
        <w:numPr>
          <w:ilvl w:val="0"/>
          <w:numId w:val="624"/>
        </w:numPr>
      </w:pPr>
      <w:r w:rsidRPr="0012728A">
        <w:t>State line border monuments and courthouses (governmental unity)</w:t>
      </w:r>
    </w:p>
    <w:p w14:paraId="4327B85C" w14:textId="77777777" w:rsidR="0012728A" w:rsidRPr="0012728A" w:rsidRDefault="0012728A" w:rsidP="0012728A">
      <w:pPr>
        <w:pStyle w:val="CSP-ChapterBodyText"/>
        <w:numPr>
          <w:ilvl w:val="0"/>
          <w:numId w:val="624"/>
        </w:numPr>
      </w:pPr>
      <w:r w:rsidRPr="0012728A">
        <w:t>Former prophetic hubs (International House of Prayer region, others)</w:t>
      </w:r>
    </w:p>
    <w:p w14:paraId="65D87304" w14:textId="77777777" w:rsidR="0012728A" w:rsidRPr="0012728A" w:rsidRDefault="0012728A" w:rsidP="0012728A">
      <w:pPr>
        <w:pStyle w:val="CSP-ChapterBodyText"/>
        <w:numPr>
          <w:ilvl w:val="0"/>
          <w:numId w:val="624"/>
        </w:numPr>
      </w:pPr>
      <w:r w:rsidRPr="0012728A">
        <w:t>Civic centers with historical records of racial or governmental division</w:t>
      </w:r>
    </w:p>
    <w:p w14:paraId="3BC1593D" w14:textId="77777777" w:rsidR="0012728A" w:rsidRPr="0012728A" w:rsidRDefault="0012728A" w:rsidP="0012728A">
      <w:pPr>
        <w:pStyle w:val="CSP-ChapterBodyText"/>
        <w:numPr>
          <w:ilvl w:val="0"/>
          <w:numId w:val="624"/>
        </w:numPr>
      </w:pPr>
      <w:r w:rsidRPr="0012728A">
        <w:t>Churches and seminaries known for both fire and betrayal</w:t>
      </w:r>
    </w:p>
    <w:p w14:paraId="03894B83" w14:textId="77777777" w:rsidR="0012728A" w:rsidRPr="0012728A" w:rsidRDefault="0012728A" w:rsidP="0012728A">
      <w:pPr>
        <w:pStyle w:val="CSP-ChapterBodyText"/>
        <w:numPr>
          <w:ilvl w:val="0"/>
          <w:numId w:val="624"/>
        </w:numPr>
      </w:pPr>
      <w:r w:rsidRPr="0012728A">
        <w:t>Worship centers with national reach (to be reclaimed or redeemed)</w:t>
      </w:r>
    </w:p>
    <w:p w14:paraId="4522859B" w14:textId="77777777" w:rsidR="0012728A" w:rsidRPr="0012728A" w:rsidRDefault="0012728A" w:rsidP="0012728A">
      <w:pPr>
        <w:pStyle w:val="CSP-ChapterBodyText"/>
      </w:pPr>
    </w:p>
    <w:p w14:paraId="586C5ACE" w14:textId="77777777" w:rsidR="0012728A" w:rsidRPr="0012728A" w:rsidRDefault="0012728A" w:rsidP="0012728A">
      <w:pPr>
        <w:pStyle w:val="CSP-ChapterBodyText"/>
      </w:pPr>
      <w:proofErr w:type="spellStart"/>
      <w:r w:rsidRPr="0012728A">
        <w:rPr>
          <w:b/>
          <w:bCs/>
        </w:rPr>
        <w:t>Scrollbearers</w:t>
      </w:r>
      <w:proofErr w:type="spellEnd"/>
      <w:r w:rsidRPr="0012728A">
        <w:rPr>
          <w:b/>
          <w:bCs/>
        </w:rPr>
        <w:t xml:space="preserve"> Assigned:</w:t>
      </w:r>
    </w:p>
    <w:p w14:paraId="4FE48653" w14:textId="77777777" w:rsidR="0012728A" w:rsidRPr="0012728A" w:rsidRDefault="0012728A" w:rsidP="0012728A">
      <w:pPr>
        <w:pStyle w:val="CSP-ChapterBodyText"/>
        <w:numPr>
          <w:ilvl w:val="0"/>
          <w:numId w:val="625"/>
        </w:numPr>
      </w:pPr>
      <w:r w:rsidRPr="0012728A">
        <w:t>Apostolic reformers with mandates to unify divided regions</w:t>
      </w:r>
    </w:p>
    <w:p w14:paraId="0D01F0CD" w14:textId="77777777" w:rsidR="0012728A" w:rsidRPr="0012728A" w:rsidRDefault="0012728A" w:rsidP="0012728A">
      <w:pPr>
        <w:pStyle w:val="CSP-ChapterBodyText"/>
        <w:numPr>
          <w:ilvl w:val="0"/>
          <w:numId w:val="625"/>
        </w:numPr>
      </w:pPr>
      <w:r w:rsidRPr="0012728A">
        <w:t>Prophets carrying justice and sound reformation (worship, media, teaching)</w:t>
      </w:r>
    </w:p>
    <w:p w14:paraId="1E7FA95D" w14:textId="77777777" w:rsidR="0012728A" w:rsidRPr="0012728A" w:rsidRDefault="0012728A" w:rsidP="0012728A">
      <w:pPr>
        <w:pStyle w:val="CSP-ChapterBodyText"/>
        <w:numPr>
          <w:ilvl w:val="0"/>
          <w:numId w:val="625"/>
        </w:numPr>
      </w:pPr>
      <w:r w:rsidRPr="0012728A">
        <w:t>Intercessors assigned to governmental repentance and gate cleansing</w:t>
      </w:r>
    </w:p>
    <w:p w14:paraId="229113CD" w14:textId="77777777" w:rsidR="0012728A" w:rsidRPr="0012728A" w:rsidRDefault="0012728A" w:rsidP="0012728A">
      <w:pPr>
        <w:pStyle w:val="CSP-ChapterBodyText"/>
        <w:numPr>
          <w:ilvl w:val="0"/>
          <w:numId w:val="625"/>
        </w:numPr>
      </w:pPr>
      <w:r w:rsidRPr="0012728A">
        <w:t>Pastoral teams bridging black, white, Latino, and indigenous churches</w:t>
      </w:r>
    </w:p>
    <w:p w14:paraId="32B17019" w14:textId="77777777" w:rsidR="0012728A" w:rsidRPr="0012728A" w:rsidRDefault="0012728A" w:rsidP="0012728A">
      <w:pPr>
        <w:pStyle w:val="CSP-ChapterBodyText"/>
      </w:pPr>
    </w:p>
    <w:p w14:paraId="5C2633A4" w14:textId="77777777" w:rsidR="0012728A" w:rsidRPr="0012728A" w:rsidRDefault="0012728A" w:rsidP="0012728A">
      <w:pPr>
        <w:pStyle w:val="CSP-ChapterBodyText"/>
      </w:pPr>
      <w:r w:rsidRPr="0012728A">
        <w:rPr>
          <w:b/>
          <w:bCs/>
        </w:rPr>
        <w:t>Seals of Confirmation:</w:t>
      </w:r>
    </w:p>
    <w:p w14:paraId="4097FC23" w14:textId="77777777" w:rsidR="0012728A" w:rsidRPr="0012728A" w:rsidRDefault="0012728A" w:rsidP="0012728A">
      <w:pPr>
        <w:pStyle w:val="CSP-ChapterBodyText"/>
        <w:numPr>
          <w:ilvl w:val="0"/>
          <w:numId w:val="626"/>
        </w:numPr>
      </w:pPr>
      <w:r w:rsidRPr="0012728A">
        <w:t>Cross-state covenant initiatives between city leaders</w:t>
      </w:r>
    </w:p>
    <w:p w14:paraId="21B09139" w14:textId="77777777" w:rsidR="0012728A" w:rsidRPr="0012728A" w:rsidRDefault="0012728A" w:rsidP="0012728A">
      <w:pPr>
        <w:pStyle w:val="CSP-ChapterBodyText"/>
        <w:numPr>
          <w:ilvl w:val="0"/>
          <w:numId w:val="626"/>
        </w:numPr>
      </w:pPr>
      <w:r w:rsidRPr="0012728A">
        <w:t>New regional worship sound arising not built on platform or brand</w:t>
      </w:r>
    </w:p>
    <w:p w14:paraId="0DC00EA1" w14:textId="77777777" w:rsidR="0012728A" w:rsidRPr="0012728A" w:rsidRDefault="0012728A" w:rsidP="0012728A">
      <w:pPr>
        <w:pStyle w:val="CSP-ChapterBodyText"/>
        <w:numPr>
          <w:ilvl w:val="0"/>
          <w:numId w:val="626"/>
        </w:numPr>
      </w:pPr>
      <w:r w:rsidRPr="0012728A">
        <w:t>Prophetic repentance from former revival leaders</w:t>
      </w:r>
    </w:p>
    <w:p w14:paraId="1BFDDE94" w14:textId="77777777" w:rsidR="0012728A" w:rsidRPr="0012728A" w:rsidRDefault="0012728A" w:rsidP="0012728A">
      <w:pPr>
        <w:pStyle w:val="CSP-ChapterBodyText"/>
        <w:numPr>
          <w:ilvl w:val="0"/>
          <w:numId w:val="626"/>
        </w:numPr>
      </w:pPr>
      <w:r w:rsidRPr="0012728A">
        <w:t>Tangible racial reconciliation initiatives marked by prayer and fire</w:t>
      </w:r>
    </w:p>
    <w:p w14:paraId="75508E0F" w14:textId="77777777" w:rsidR="0012728A" w:rsidRPr="0012728A" w:rsidRDefault="005B3604" w:rsidP="0012728A">
      <w:pPr>
        <w:pStyle w:val="CSP-ChapterBodyText"/>
      </w:pPr>
      <w:r w:rsidRPr="0012728A">
        <w:rPr>
          <w:iCs w:val="0"/>
          <w:noProof/>
        </w:rPr>
        <w:pict w14:anchorId="6412DBCD">
          <v:rect id="_x0000_i1029" alt="" style="width:468pt;height:.05pt;mso-width-percent:0;mso-height-percent:0;mso-width-percent:0;mso-height-percent:0" o:hralign="center" o:hrstd="t" o:hr="t" fillcolor="#a0a0a0" stroked="f"/>
        </w:pict>
      </w:r>
    </w:p>
    <w:p w14:paraId="490DA02E" w14:textId="77777777" w:rsidR="0012728A" w:rsidRDefault="0012728A">
      <w:pPr>
        <w:spacing w:after="160" w:line="259" w:lineRule="auto"/>
        <w:rPr>
          <w:b/>
          <w:bCs/>
          <w:iCs/>
        </w:rPr>
      </w:pPr>
      <w:r>
        <w:rPr>
          <w:b/>
          <w:bCs/>
        </w:rPr>
        <w:br w:type="page"/>
      </w:r>
    </w:p>
    <w:p w14:paraId="2E66BB6E" w14:textId="4CF40917" w:rsidR="0012728A" w:rsidRPr="0012728A" w:rsidRDefault="0012728A" w:rsidP="0012728A">
      <w:pPr>
        <w:pStyle w:val="CSP-ChapterBodyText"/>
        <w:rPr>
          <w:b/>
          <w:bCs/>
        </w:rPr>
      </w:pPr>
      <w:r w:rsidRPr="0012728A">
        <w:rPr>
          <w:b/>
          <w:bCs/>
        </w:rPr>
        <w:lastRenderedPageBreak/>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31"/>
        <w:gridCol w:w="1005"/>
        <w:gridCol w:w="5230"/>
      </w:tblGrid>
      <w:tr w:rsidR="0012728A" w:rsidRPr="0012728A" w14:paraId="0604CA19" w14:textId="77777777" w:rsidTr="0012728A">
        <w:trPr>
          <w:tblHeader/>
          <w:tblCellSpacing w:w="15" w:type="dxa"/>
        </w:trPr>
        <w:tc>
          <w:tcPr>
            <w:tcW w:w="0" w:type="auto"/>
            <w:hideMark/>
          </w:tcPr>
          <w:p w14:paraId="363126AE" w14:textId="77777777" w:rsidR="0012728A" w:rsidRPr="0012728A" w:rsidRDefault="0012728A" w:rsidP="0012728A">
            <w:pPr>
              <w:pStyle w:val="CSP-ChapterBodyText"/>
              <w:spacing w:after="0" w:line="240" w:lineRule="auto"/>
              <w:ind w:firstLine="0"/>
              <w:jc w:val="left"/>
              <w:rPr>
                <w:b/>
                <w:bCs/>
                <w:sz w:val="20"/>
                <w:szCs w:val="20"/>
              </w:rPr>
            </w:pPr>
            <w:r w:rsidRPr="0012728A">
              <w:rPr>
                <w:b/>
                <w:bCs/>
                <w:sz w:val="20"/>
                <w:szCs w:val="20"/>
              </w:rPr>
              <w:t>Rhythm</w:t>
            </w:r>
          </w:p>
        </w:tc>
        <w:tc>
          <w:tcPr>
            <w:tcW w:w="0" w:type="auto"/>
            <w:hideMark/>
          </w:tcPr>
          <w:p w14:paraId="16A5B223" w14:textId="77777777" w:rsidR="0012728A" w:rsidRPr="0012728A" w:rsidRDefault="0012728A" w:rsidP="0012728A">
            <w:pPr>
              <w:pStyle w:val="CSP-ChapterBodyText"/>
              <w:spacing w:after="0" w:line="240" w:lineRule="auto"/>
              <w:ind w:firstLine="0"/>
              <w:jc w:val="left"/>
              <w:rPr>
                <w:b/>
                <w:bCs/>
                <w:sz w:val="20"/>
                <w:szCs w:val="20"/>
              </w:rPr>
            </w:pPr>
            <w:r w:rsidRPr="0012728A">
              <w:rPr>
                <w:b/>
                <w:bCs/>
                <w:sz w:val="20"/>
                <w:szCs w:val="20"/>
              </w:rPr>
              <w:t>Frequency</w:t>
            </w:r>
          </w:p>
        </w:tc>
        <w:tc>
          <w:tcPr>
            <w:tcW w:w="0" w:type="auto"/>
            <w:hideMark/>
          </w:tcPr>
          <w:p w14:paraId="6DAFA2C8" w14:textId="77777777" w:rsidR="0012728A" w:rsidRPr="0012728A" w:rsidRDefault="0012728A" w:rsidP="0012728A">
            <w:pPr>
              <w:pStyle w:val="CSP-ChapterBodyText"/>
              <w:spacing w:after="0" w:line="240" w:lineRule="auto"/>
              <w:ind w:firstLine="0"/>
              <w:jc w:val="left"/>
              <w:rPr>
                <w:b/>
                <w:bCs/>
                <w:sz w:val="20"/>
                <w:szCs w:val="20"/>
              </w:rPr>
            </w:pPr>
            <w:r w:rsidRPr="0012728A">
              <w:rPr>
                <w:b/>
                <w:bCs/>
                <w:sz w:val="20"/>
                <w:szCs w:val="20"/>
              </w:rPr>
              <w:t>Focus</w:t>
            </w:r>
          </w:p>
        </w:tc>
      </w:tr>
      <w:tr w:rsidR="0012728A" w:rsidRPr="0012728A" w14:paraId="5D189599" w14:textId="77777777" w:rsidTr="0012728A">
        <w:trPr>
          <w:tblCellSpacing w:w="15" w:type="dxa"/>
        </w:trPr>
        <w:tc>
          <w:tcPr>
            <w:tcW w:w="0" w:type="auto"/>
            <w:hideMark/>
          </w:tcPr>
          <w:p w14:paraId="00C9C2BB"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Border Intercession Walks</w:t>
            </w:r>
          </w:p>
        </w:tc>
        <w:tc>
          <w:tcPr>
            <w:tcW w:w="0" w:type="auto"/>
            <w:hideMark/>
          </w:tcPr>
          <w:p w14:paraId="57402266"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Monthly</w:t>
            </w:r>
          </w:p>
        </w:tc>
        <w:tc>
          <w:tcPr>
            <w:tcW w:w="0" w:type="auto"/>
            <w:hideMark/>
          </w:tcPr>
          <w:p w14:paraId="5274922C"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Government unity, policy alignment, city identity</w:t>
            </w:r>
          </w:p>
        </w:tc>
      </w:tr>
      <w:tr w:rsidR="0012728A" w:rsidRPr="0012728A" w14:paraId="0F24B1E6" w14:textId="77777777" w:rsidTr="0012728A">
        <w:trPr>
          <w:tblCellSpacing w:w="15" w:type="dxa"/>
        </w:trPr>
        <w:tc>
          <w:tcPr>
            <w:tcW w:w="0" w:type="auto"/>
            <w:hideMark/>
          </w:tcPr>
          <w:p w14:paraId="132FF2D7"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Sound Sanctification Nights</w:t>
            </w:r>
          </w:p>
        </w:tc>
        <w:tc>
          <w:tcPr>
            <w:tcW w:w="0" w:type="auto"/>
            <w:hideMark/>
          </w:tcPr>
          <w:p w14:paraId="3183D6EE"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Bi-Monthly</w:t>
            </w:r>
          </w:p>
        </w:tc>
        <w:tc>
          <w:tcPr>
            <w:tcW w:w="0" w:type="auto"/>
            <w:hideMark/>
          </w:tcPr>
          <w:p w14:paraId="29D94479"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Cleanse worship culture, restore sound purity</w:t>
            </w:r>
          </w:p>
        </w:tc>
      </w:tr>
      <w:tr w:rsidR="0012728A" w:rsidRPr="0012728A" w14:paraId="791A7693" w14:textId="77777777" w:rsidTr="0012728A">
        <w:trPr>
          <w:tblCellSpacing w:w="15" w:type="dxa"/>
        </w:trPr>
        <w:tc>
          <w:tcPr>
            <w:tcW w:w="0" w:type="auto"/>
            <w:hideMark/>
          </w:tcPr>
          <w:p w14:paraId="0DC9732A"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Scroll Reading Ceremonies</w:t>
            </w:r>
          </w:p>
        </w:tc>
        <w:tc>
          <w:tcPr>
            <w:tcW w:w="0" w:type="auto"/>
            <w:hideMark/>
          </w:tcPr>
          <w:p w14:paraId="0453C4FD"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Quarterly</w:t>
            </w:r>
          </w:p>
        </w:tc>
        <w:tc>
          <w:tcPr>
            <w:tcW w:w="0" w:type="auto"/>
            <w:hideMark/>
          </w:tcPr>
          <w:p w14:paraId="1CB8D044"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Re-commissioning of prophetic wells and gatekeepers</w:t>
            </w:r>
          </w:p>
        </w:tc>
      </w:tr>
      <w:tr w:rsidR="0012728A" w:rsidRPr="0012728A" w14:paraId="6486960F" w14:textId="77777777" w:rsidTr="0012728A">
        <w:trPr>
          <w:tblCellSpacing w:w="15" w:type="dxa"/>
        </w:trPr>
        <w:tc>
          <w:tcPr>
            <w:tcW w:w="0" w:type="auto"/>
            <w:hideMark/>
          </w:tcPr>
          <w:p w14:paraId="0743D640"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Citywide Covenant Decrees</w:t>
            </w:r>
          </w:p>
        </w:tc>
        <w:tc>
          <w:tcPr>
            <w:tcW w:w="0" w:type="auto"/>
            <w:hideMark/>
          </w:tcPr>
          <w:p w14:paraId="507EF77E"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Annually</w:t>
            </w:r>
          </w:p>
        </w:tc>
        <w:tc>
          <w:tcPr>
            <w:tcW w:w="0" w:type="auto"/>
            <w:hideMark/>
          </w:tcPr>
          <w:p w14:paraId="31E976FD" w14:textId="77777777" w:rsidR="0012728A" w:rsidRPr="0012728A" w:rsidRDefault="0012728A" w:rsidP="0012728A">
            <w:pPr>
              <w:pStyle w:val="CSP-ChapterBodyText"/>
              <w:spacing w:after="0" w:line="240" w:lineRule="auto"/>
              <w:ind w:firstLine="0"/>
              <w:jc w:val="left"/>
              <w:rPr>
                <w:sz w:val="20"/>
                <w:szCs w:val="20"/>
              </w:rPr>
            </w:pPr>
            <w:r w:rsidRPr="0012728A">
              <w:rPr>
                <w:sz w:val="20"/>
                <w:szCs w:val="20"/>
              </w:rPr>
              <w:t>Align governments, churches, and families to one scroll purpose</w:t>
            </w:r>
          </w:p>
        </w:tc>
      </w:tr>
    </w:tbl>
    <w:p w14:paraId="1A37A899" w14:textId="77777777" w:rsidR="0012728A" w:rsidRPr="0012728A" w:rsidRDefault="005B3604" w:rsidP="0012728A">
      <w:pPr>
        <w:pStyle w:val="CSP-ChapterBodyText"/>
      </w:pPr>
      <w:r w:rsidRPr="0012728A">
        <w:rPr>
          <w:iCs w:val="0"/>
          <w:noProof/>
        </w:rPr>
        <w:pict w14:anchorId="42874068">
          <v:rect id="_x0000_i1028" alt="" style="width:468pt;height:.05pt;mso-width-percent:0;mso-height-percent:0;mso-width-percent:0;mso-height-percent:0" o:hralign="center" o:hrstd="t" o:hr="t" fillcolor="#a0a0a0" stroked="f"/>
        </w:pict>
      </w:r>
    </w:p>
    <w:p w14:paraId="644BC5AE" w14:textId="77777777" w:rsidR="0012728A" w:rsidRPr="0012728A" w:rsidRDefault="0012728A" w:rsidP="0012728A">
      <w:pPr>
        <w:pStyle w:val="CSP-ChapterBodyText"/>
        <w:rPr>
          <w:b/>
          <w:bCs/>
        </w:rPr>
      </w:pPr>
      <w:r w:rsidRPr="0012728A">
        <w:rPr>
          <w:b/>
          <w:bCs/>
        </w:rPr>
        <w:t>6. CORE STRATEGY DOCUMENTS</w:t>
      </w:r>
    </w:p>
    <w:p w14:paraId="49EB84B8" w14:textId="77777777" w:rsidR="0012728A" w:rsidRPr="0012728A" w:rsidRDefault="0012728A" w:rsidP="0012728A">
      <w:pPr>
        <w:pStyle w:val="CSP-ChapterBodyText"/>
        <w:numPr>
          <w:ilvl w:val="0"/>
          <w:numId w:val="627"/>
        </w:numPr>
      </w:pPr>
      <w:r w:rsidRPr="0012728A">
        <w:t>Realm Resistance Report: Kansas City</w:t>
      </w:r>
    </w:p>
    <w:p w14:paraId="6B4F5EE2" w14:textId="77777777" w:rsidR="0012728A" w:rsidRPr="0012728A" w:rsidRDefault="0012728A" w:rsidP="0012728A">
      <w:pPr>
        <w:pStyle w:val="CSP-ChapterBodyText"/>
        <w:numPr>
          <w:ilvl w:val="0"/>
          <w:numId w:val="627"/>
        </w:numPr>
      </w:pPr>
      <w:r w:rsidRPr="0012728A">
        <w:t>Sound Reformation Blueprint</w:t>
      </w:r>
    </w:p>
    <w:p w14:paraId="5EF7EE59" w14:textId="77777777" w:rsidR="0012728A" w:rsidRPr="0012728A" w:rsidRDefault="0012728A" w:rsidP="0012728A">
      <w:pPr>
        <w:pStyle w:val="CSP-ChapterBodyText"/>
        <w:numPr>
          <w:ilvl w:val="0"/>
          <w:numId w:val="627"/>
        </w:numPr>
      </w:pPr>
      <w:r w:rsidRPr="0012728A">
        <w:t>Gate Unity Decree (KS/MO jurisdiction alignment)</w:t>
      </w:r>
    </w:p>
    <w:p w14:paraId="687FBBE6" w14:textId="77777777" w:rsidR="0012728A" w:rsidRPr="0012728A" w:rsidRDefault="0012728A" w:rsidP="0012728A">
      <w:pPr>
        <w:pStyle w:val="CSP-ChapterBodyText"/>
        <w:numPr>
          <w:ilvl w:val="0"/>
          <w:numId w:val="627"/>
        </w:numPr>
      </w:pPr>
      <w:r w:rsidRPr="0012728A">
        <w:t>Scroll Deployment Calendar</w:t>
      </w:r>
    </w:p>
    <w:p w14:paraId="07585228" w14:textId="77777777" w:rsidR="0012728A" w:rsidRPr="0012728A" w:rsidRDefault="0012728A" w:rsidP="0012728A">
      <w:pPr>
        <w:pStyle w:val="CSP-ChapterBodyText"/>
        <w:numPr>
          <w:ilvl w:val="0"/>
          <w:numId w:val="627"/>
        </w:numPr>
      </w:pPr>
      <w:r w:rsidRPr="0012728A">
        <w:t>Intercession Route Map (across government, racial, and sound gates)</w:t>
      </w:r>
    </w:p>
    <w:p w14:paraId="625475B6" w14:textId="77777777" w:rsidR="0012728A" w:rsidRPr="0012728A" w:rsidRDefault="0012728A" w:rsidP="0012728A">
      <w:pPr>
        <w:pStyle w:val="CSP-ChapterBodyText"/>
        <w:numPr>
          <w:ilvl w:val="0"/>
          <w:numId w:val="627"/>
        </w:numPr>
      </w:pPr>
      <w:r w:rsidRPr="0012728A">
        <w:t>City Renaming Declarations</w:t>
      </w:r>
    </w:p>
    <w:p w14:paraId="5D34B543" w14:textId="77777777" w:rsidR="0012728A" w:rsidRPr="0012728A" w:rsidRDefault="0012728A" w:rsidP="0012728A">
      <w:pPr>
        <w:pStyle w:val="CSP-ChapterBodyText"/>
        <w:numPr>
          <w:ilvl w:val="0"/>
          <w:numId w:val="627"/>
        </w:numPr>
      </w:pPr>
      <w:r w:rsidRPr="0012728A">
        <w:t>Regional Ambassador Commissioning Packet</w:t>
      </w:r>
    </w:p>
    <w:p w14:paraId="4A1AA5A1" w14:textId="77777777" w:rsidR="0012728A" w:rsidRPr="0012728A" w:rsidRDefault="005B3604" w:rsidP="0012728A">
      <w:pPr>
        <w:pStyle w:val="CSP-ChapterBodyText"/>
      </w:pPr>
      <w:r w:rsidRPr="0012728A">
        <w:rPr>
          <w:iCs w:val="0"/>
          <w:noProof/>
        </w:rPr>
        <w:pict w14:anchorId="59BEB610">
          <v:rect id="_x0000_i1027" alt="" style="width:468pt;height:.05pt;mso-width-percent:0;mso-height-percent:0;mso-width-percent:0;mso-height-percent:0" o:hralign="center" o:hrstd="t" o:hr="t" fillcolor="#a0a0a0" stroked="f"/>
        </w:pict>
      </w:r>
    </w:p>
    <w:p w14:paraId="7B50E69B" w14:textId="77777777" w:rsidR="0012728A" w:rsidRPr="0012728A" w:rsidRDefault="0012728A" w:rsidP="0012728A">
      <w:pPr>
        <w:pStyle w:val="CSP-ChapterBodyText"/>
        <w:rPr>
          <w:b/>
          <w:bCs/>
        </w:rPr>
      </w:pPr>
      <w:r w:rsidRPr="0012728A">
        <w:rPr>
          <w:b/>
          <w:bCs/>
        </w:rPr>
        <w:t>7. POTENTIAL GATEKEEPERS / PROPHETIC ALLIES</w:t>
      </w:r>
    </w:p>
    <w:p w14:paraId="69ABAF55" w14:textId="77777777" w:rsidR="0012728A" w:rsidRPr="0012728A" w:rsidRDefault="0012728A" w:rsidP="0012728A">
      <w:pPr>
        <w:pStyle w:val="CSP-ChapterBodyText"/>
      </w:pPr>
    </w:p>
    <w:p w14:paraId="7A7246C9" w14:textId="77777777" w:rsidR="0012728A" w:rsidRPr="0012728A" w:rsidRDefault="0012728A" w:rsidP="0012728A">
      <w:pPr>
        <w:pStyle w:val="CSP-ChapterBodyText"/>
      </w:pPr>
      <w:r w:rsidRPr="0012728A">
        <w:rPr>
          <w:b/>
          <w:bCs/>
        </w:rPr>
        <w:t>Known Potential Allies:</w:t>
      </w:r>
    </w:p>
    <w:p w14:paraId="0D129757" w14:textId="77777777" w:rsidR="0012728A" w:rsidRPr="0012728A" w:rsidRDefault="0012728A" w:rsidP="0012728A">
      <w:pPr>
        <w:pStyle w:val="CSP-ChapterBodyText"/>
        <w:numPr>
          <w:ilvl w:val="0"/>
          <w:numId w:val="628"/>
        </w:numPr>
      </w:pPr>
      <w:r w:rsidRPr="0012728A">
        <w:t>Former forerunner voices in Kansas City ready to reform with humility</w:t>
      </w:r>
    </w:p>
    <w:p w14:paraId="1D44A3EC" w14:textId="77777777" w:rsidR="0012728A" w:rsidRPr="0012728A" w:rsidRDefault="0012728A" w:rsidP="0012728A">
      <w:pPr>
        <w:pStyle w:val="CSP-ChapterBodyText"/>
        <w:numPr>
          <w:ilvl w:val="0"/>
          <w:numId w:val="628"/>
        </w:numPr>
      </w:pPr>
      <w:r w:rsidRPr="0012728A">
        <w:t>Intercessory leaders from racial unity movements</w:t>
      </w:r>
    </w:p>
    <w:p w14:paraId="6D515ADD" w14:textId="77777777" w:rsidR="0012728A" w:rsidRPr="0012728A" w:rsidRDefault="0012728A" w:rsidP="0012728A">
      <w:pPr>
        <w:pStyle w:val="CSP-ChapterBodyText"/>
        <w:numPr>
          <w:ilvl w:val="0"/>
          <w:numId w:val="628"/>
        </w:numPr>
      </w:pPr>
      <w:r w:rsidRPr="0012728A">
        <w:t>Apostolic hubs seeking true presence over platform</w:t>
      </w:r>
    </w:p>
    <w:p w14:paraId="6517D116" w14:textId="77777777" w:rsidR="0012728A" w:rsidRPr="0012728A" w:rsidRDefault="0012728A" w:rsidP="0012728A">
      <w:pPr>
        <w:pStyle w:val="CSP-ChapterBodyText"/>
        <w:numPr>
          <w:ilvl w:val="0"/>
          <w:numId w:val="628"/>
        </w:numPr>
      </w:pPr>
      <w:r w:rsidRPr="0012728A">
        <w:t>Musicians and worship leaders weary of performance, longing for purity</w:t>
      </w:r>
    </w:p>
    <w:p w14:paraId="5DBD1C1F" w14:textId="77777777" w:rsidR="0012728A" w:rsidRPr="0012728A" w:rsidRDefault="0012728A" w:rsidP="0012728A">
      <w:pPr>
        <w:pStyle w:val="CSP-ChapterBodyText"/>
        <w:numPr>
          <w:ilvl w:val="0"/>
          <w:numId w:val="628"/>
        </w:numPr>
      </w:pPr>
      <w:r w:rsidRPr="0012728A">
        <w:t>Community developers bridging civic, education, and faith sectors</w:t>
      </w:r>
    </w:p>
    <w:p w14:paraId="3AECB704" w14:textId="77777777" w:rsidR="0012728A" w:rsidRPr="0012728A" w:rsidRDefault="0012728A" w:rsidP="0012728A">
      <w:pPr>
        <w:pStyle w:val="CSP-ChapterBodyText"/>
      </w:pPr>
    </w:p>
    <w:p w14:paraId="720CB87B" w14:textId="77777777" w:rsidR="0012728A" w:rsidRDefault="0012728A">
      <w:pPr>
        <w:spacing w:after="160" w:line="259" w:lineRule="auto"/>
        <w:rPr>
          <w:b/>
          <w:bCs/>
          <w:iCs/>
        </w:rPr>
      </w:pPr>
      <w:r>
        <w:rPr>
          <w:b/>
          <w:bCs/>
        </w:rPr>
        <w:br w:type="page"/>
      </w:r>
    </w:p>
    <w:p w14:paraId="2635E18E" w14:textId="14EA0D4B" w:rsidR="0012728A" w:rsidRPr="0012728A" w:rsidRDefault="0012728A" w:rsidP="0012728A">
      <w:pPr>
        <w:pStyle w:val="CSP-ChapterBodyText"/>
      </w:pPr>
      <w:r w:rsidRPr="0012728A">
        <w:rPr>
          <w:b/>
          <w:bCs/>
        </w:rPr>
        <w:lastRenderedPageBreak/>
        <w:t xml:space="preserve">Markers to Look </w:t>
      </w:r>
      <w:proofErr w:type="gramStart"/>
      <w:r w:rsidRPr="0012728A">
        <w:rPr>
          <w:b/>
          <w:bCs/>
        </w:rPr>
        <w:t>For</w:t>
      </w:r>
      <w:proofErr w:type="gramEnd"/>
      <w:r w:rsidRPr="0012728A">
        <w:rPr>
          <w:b/>
          <w:bCs/>
        </w:rPr>
        <w:t xml:space="preserve"> Locally:</w:t>
      </w:r>
    </w:p>
    <w:p w14:paraId="7C1ADAE6" w14:textId="77777777" w:rsidR="0012728A" w:rsidRPr="0012728A" w:rsidRDefault="0012728A" w:rsidP="0012728A">
      <w:pPr>
        <w:pStyle w:val="CSP-ChapterBodyText"/>
        <w:numPr>
          <w:ilvl w:val="0"/>
          <w:numId w:val="629"/>
        </w:numPr>
      </w:pPr>
      <w:r w:rsidRPr="0012728A">
        <w:t>Those with a mandate to reunite what’s been divided</w:t>
      </w:r>
    </w:p>
    <w:p w14:paraId="2D4CB359" w14:textId="77777777" w:rsidR="0012728A" w:rsidRPr="0012728A" w:rsidRDefault="0012728A" w:rsidP="0012728A">
      <w:pPr>
        <w:pStyle w:val="CSP-ChapterBodyText"/>
        <w:numPr>
          <w:ilvl w:val="0"/>
          <w:numId w:val="629"/>
        </w:numPr>
      </w:pPr>
      <w:r w:rsidRPr="0012728A">
        <w:t>Leaders carrying governmental or policy burdens with prayer roots</w:t>
      </w:r>
    </w:p>
    <w:p w14:paraId="728938AB" w14:textId="77777777" w:rsidR="0012728A" w:rsidRPr="0012728A" w:rsidRDefault="0012728A" w:rsidP="0012728A">
      <w:pPr>
        <w:pStyle w:val="CSP-ChapterBodyText"/>
        <w:numPr>
          <w:ilvl w:val="0"/>
          <w:numId w:val="629"/>
        </w:numPr>
      </w:pPr>
      <w:r w:rsidRPr="0012728A">
        <w:t>Prophets whose sound has been shut down by systems</w:t>
      </w:r>
    </w:p>
    <w:p w14:paraId="154FE213" w14:textId="77777777" w:rsidR="0012728A" w:rsidRPr="0012728A" w:rsidRDefault="0012728A" w:rsidP="0012728A">
      <w:pPr>
        <w:pStyle w:val="CSP-ChapterBodyText"/>
        <w:numPr>
          <w:ilvl w:val="0"/>
          <w:numId w:val="629"/>
        </w:numPr>
      </w:pPr>
      <w:r w:rsidRPr="0012728A">
        <w:t>Pastors disillusioned by platform culture, hungry for presence</w:t>
      </w:r>
    </w:p>
    <w:p w14:paraId="34A0A03C" w14:textId="77777777" w:rsidR="0012728A" w:rsidRPr="0012728A" w:rsidRDefault="005B3604" w:rsidP="0012728A">
      <w:pPr>
        <w:pStyle w:val="CSP-ChapterBodyText"/>
      </w:pPr>
      <w:r w:rsidRPr="0012728A">
        <w:rPr>
          <w:iCs w:val="0"/>
          <w:noProof/>
        </w:rPr>
        <w:pict w14:anchorId="045B6D51">
          <v:rect id="_x0000_i1026" alt="" style="width:468pt;height:.05pt;mso-width-percent:0;mso-height-percent:0;mso-width-percent:0;mso-height-percent:0" o:hralign="center" o:hrstd="t" o:hr="t" fillcolor="#a0a0a0" stroked="f"/>
        </w:pict>
      </w:r>
    </w:p>
    <w:p w14:paraId="112FF385" w14:textId="77777777" w:rsidR="0012728A" w:rsidRPr="0012728A" w:rsidRDefault="0012728A" w:rsidP="0012728A">
      <w:pPr>
        <w:pStyle w:val="CSP-ChapterBodyText"/>
        <w:rPr>
          <w:b/>
          <w:bCs/>
        </w:rPr>
      </w:pPr>
      <w:r w:rsidRPr="0012728A">
        <w:rPr>
          <w:b/>
          <w:bCs/>
        </w:rPr>
        <w:t>8. ALIGNMENT WITH SCROLLS</w:t>
      </w:r>
    </w:p>
    <w:p w14:paraId="779DE0FF" w14:textId="77777777" w:rsidR="0012728A" w:rsidRPr="0012728A" w:rsidRDefault="0012728A" w:rsidP="0012728A">
      <w:pPr>
        <w:pStyle w:val="CSP-ChapterBodyText"/>
      </w:pPr>
    </w:p>
    <w:p w14:paraId="7ECD92DD" w14:textId="77777777" w:rsidR="0012728A" w:rsidRPr="0012728A" w:rsidRDefault="0012728A" w:rsidP="0012728A">
      <w:pPr>
        <w:pStyle w:val="CSP-ChapterBodyText"/>
      </w:pPr>
      <w:r w:rsidRPr="0012728A">
        <w:rPr>
          <w:b/>
          <w:bCs/>
        </w:rPr>
        <w:t>RONNIE ELCAN’S SCROLL IN KANSAS CITY</w:t>
      </w:r>
    </w:p>
    <w:p w14:paraId="2F882EA2" w14:textId="77777777" w:rsidR="0012728A" w:rsidRPr="0012728A" w:rsidRDefault="0012728A" w:rsidP="0012728A">
      <w:pPr>
        <w:pStyle w:val="CSP-ChapterBodyText"/>
        <w:numPr>
          <w:ilvl w:val="0"/>
          <w:numId w:val="630"/>
        </w:numPr>
      </w:pPr>
      <w:r w:rsidRPr="0012728A">
        <w:t>Reclaims governmental gates divided by region</w:t>
      </w:r>
    </w:p>
    <w:p w14:paraId="1671CA8E" w14:textId="77777777" w:rsidR="0012728A" w:rsidRPr="0012728A" w:rsidRDefault="0012728A" w:rsidP="0012728A">
      <w:pPr>
        <w:pStyle w:val="CSP-ChapterBodyText"/>
        <w:numPr>
          <w:ilvl w:val="0"/>
          <w:numId w:val="630"/>
        </w:numPr>
      </w:pPr>
      <w:r w:rsidRPr="0012728A">
        <w:t>Oversees apostolic alignment of dual cities to one kingdom jurisdiction</w:t>
      </w:r>
    </w:p>
    <w:p w14:paraId="26746AED" w14:textId="77777777" w:rsidR="0012728A" w:rsidRPr="0012728A" w:rsidRDefault="0012728A" w:rsidP="0012728A">
      <w:pPr>
        <w:pStyle w:val="CSP-ChapterBodyText"/>
        <w:numPr>
          <w:ilvl w:val="0"/>
          <w:numId w:val="630"/>
        </w:numPr>
      </w:pPr>
      <w:r w:rsidRPr="0012728A">
        <w:t>Confronts revival politics with kingdom consecration</w:t>
      </w:r>
    </w:p>
    <w:p w14:paraId="5B36C88F" w14:textId="77777777" w:rsidR="0012728A" w:rsidRPr="0012728A" w:rsidRDefault="0012728A" w:rsidP="0012728A">
      <w:pPr>
        <w:pStyle w:val="CSP-ChapterBodyText"/>
        <w:numPr>
          <w:ilvl w:val="0"/>
          <w:numId w:val="630"/>
        </w:numPr>
      </w:pPr>
      <w:r w:rsidRPr="0012728A">
        <w:t>Trains city reformers in inter-governmental kingdom collaboration</w:t>
      </w:r>
    </w:p>
    <w:p w14:paraId="5FB8F435" w14:textId="77777777" w:rsidR="0012728A" w:rsidRPr="0012728A" w:rsidRDefault="0012728A" w:rsidP="0012728A">
      <w:pPr>
        <w:pStyle w:val="CSP-ChapterBodyText"/>
      </w:pPr>
    </w:p>
    <w:p w14:paraId="557D826C" w14:textId="77777777" w:rsidR="0012728A" w:rsidRPr="0012728A" w:rsidRDefault="0012728A" w:rsidP="0012728A">
      <w:pPr>
        <w:pStyle w:val="CSP-ChapterBodyText"/>
      </w:pPr>
      <w:r w:rsidRPr="0012728A">
        <w:rPr>
          <w:b/>
          <w:bCs/>
        </w:rPr>
        <w:t>LISA HILL’S SCROLL IN KANSAS CITY (FIRESTARTER)</w:t>
      </w:r>
    </w:p>
    <w:p w14:paraId="4B015C06" w14:textId="77777777" w:rsidR="0012728A" w:rsidRPr="0012728A" w:rsidRDefault="0012728A" w:rsidP="0012728A">
      <w:pPr>
        <w:pStyle w:val="CSP-ChapterBodyText"/>
        <w:numPr>
          <w:ilvl w:val="0"/>
          <w:numId w:val="631"/>
        </w:numPr>
      </w:pPr>
      <w:r w:rsidRPr="0012728A">
        <w:t>Destroys counterfeit revival altars built on mixture</w:t>
      </w:r>
    </w:p>
    <w:p w14:paraId="0E343683" w14:textId="77777777" w:rsidR="0012728A" w:rsidRPr="0012728A" w:rsidRDefault="0012728A" w:rsidP="0012728A">
      <w:pPr>
        <w:pStyle w:val="CSP-ChapterBodyText"/>
        <w:numPr>
          <w:ilvl w:val="0"/>
          <w:numId w:val="631"/>
        </w:numPr>
      </w:pPr>
      <w:r w:rsidRPr="0012728A">
        <w:t>Restores sound with fire—purging platform culture and idolatry</w:t>
      </w:r>
    </w:p>
    <w:p w14:paraId="041BFB63" w14:textId="77777777" w:rsidR="0012728A" w:rsidRPr="0012728A" w:rsidRDefault="0012728A" w:rsidP="0012728A">
      <w:pPr>
        <w:pStyle w:val="CSP-ChapterBodyText"/>
        <w:numPr>
          <w:ilvl w:val="0"/>
          <w:numId w:val="631"/>
        </w:numPr>
      </w:pPr>
      <w:r w:rsidRPr="0012728A">
        <w:t>Awakens new voices hidden in small houses and overlooked ministries</w:t>
      </w:r>
    </w:p>
    <w:p w14:paraId="4087B67E" w14:textId="77777777" w:rsidR="0012728A" w:rsidRPr="0012728A" w:rsidRDefault="0012728A" w:rsidP="0012728A">
      <w:pPr>
        <w:pStyle w:val="CSP-ChapterBodyText"/>
        <w:numPr>
          <w:ilvl w:val="0"/>
          <w:numId w:val="631"/>
        </w:numPr>
      </w:pPr>
      <w:r w:rsidRPr="0012728A">
        <w:t>Recalibrates the prophetic mantle in the city to maturity and honor</w:t>
      </w:r>
    </w:p>
    <w:p w14:paraId="3170DC16" w14:textId="77777777" w:rsidR="0012728A" w:rsidRPr="0012728A" w:rsidRDefault="0012728A" w:rsidP="0012728A">
      <w:pPr>
        <w:pStyle w:val="CSP-ChapterBodyText"/>
      </w:pPr>
    </w:p>
    <w:p w14:paraId="51B80970" w14:textId="77777777" w:rsidR="0012728A" w:rsidRPr="0012728A" w:rsidRDefault="0012728A" w:rsidP="0012728A">
      <w:pPr>
        <w:pStyle w:val="CSP-ChapterBodyText"/>
      </w:pPr>
      <w:r w:rsidRPr="0012728A">
        <w:rPr>
          <w:b/>
          <w:bCs/>
        </w:rPr>
        <w:t>JERRY HILL’S SCROLL IN KANSAS CITY</w:t>
      </w:r>
    </w:p>
    <w:p w14:paraId="1C4EF88A" w14:textId="77777777" w:rsidR="0012728A" w:rsidRPr="0012728A" w:rsidRDefault="0012728A" w:rsidP="0012728A">
      <w:pPr>
        <w:pStyle w:val="CSP-ChapterBodyText"/>
        <w:numPr>
          <w:ilvl w:val="0"/>
          <w:numId w:val="632"/>
        </w:numPr>
      </w:pPr>
      <w:r w:rsidRPr="0012728A">
        <w:t>Fathers wounded leaders hurt by betrayal and misuse in revival</w:t>
      </w:r>
    </w:p>
    <w:p w14:paraId="1CA17A5C" w14:textId="77777777" w:rsidR="0012728A" w:rsidRPr="0012728A" w:rsidRDefault="0012728A" w:rsidP="0012728A">
      <w:pPr>
        <w:pStyle w:val="CSP-ChapterBodyText"/>
        <w:numPr>
          <w:ilvl w:val="0"/>
          <w:numId w:val="632"/>
        </w:numPr>
      </w:pPr>
      <w:r w:rsidRPr="0012728A">
        <w:t>Brings healing to divided communities with steady intercession</w:t>
      </w:r>
    </w:p>
    <w:p w14:paraId="79DFE60C" w14:textId="77777777" w:rsidR="0012728A" w:rsidRPr="0012728A" w:rsidRDefault="0012728A" w:rsidP="0012728A">
      <w:pPr>
        <w:pStyle w:val="CSP-ChapterBodyText"/>
        <w:numPr>
          <w:ilvl w:val="0"/>
          <w:numId w:val="632"/>
        </w:numPr>
      </w:pPr>
      <w:r w:rsidRPr="0012728A">
        <w:t>Anchors emotional volatility with pastoral governance</w:t>
      </w:r>
    </w:p>
    <w:p w14:paraId="1D895744" w14:textId="77777777" w:rsidR="0012728A" w:rsidRPr="0012728A" w:rsidRDefault="0012728A" w:rsidP="0012728A">
      <w:pPr>
        <w:pStyle w:val="CSP-ChapterBodyText"/>
        <w:numPr>
          <w:ilvl w:val="0"/>
          <w:numId w:val="632"/>
        </w:numPr>
      </w:pPr>
      <w:r w:rsidRPr="0012728A">
        <w:lastRenderedPageBreak/>
        <w:t>Restores mental, emotional, and relational health in the revival remnant</w:t>
      </w:r>
    </w:p>
    <w:p w14:paraId="38E59DC0" w14:textId="77777777" w:rsidR="0012728A" w:rsidRPr="0012728A" w:rsidRDefault="005B3604" w:rsidP="0012728A">
      <w:pPr>
        <w:pStyle w:val="CSP-ChapterBodyText"/>
      </w:pPr>
      <w:r w:rsidRPr="0012728A">
        <w:rPr>
          <w:iCs w:val="0"/>
          <w:noProof/>
        </w:rPr>
        <w:pict w14:anchorId="427D6650">
          <v:rect id="_x0000_i1025" alt="" style="width:468pt;height:.05pt;mso-width-percent:0;mso-height-percent:0;mso-width-percent:0;mso-height-percent:0" o:hralign="center" o:hrstd="t" o:hr="t" fillcolor="#a0a0a0" stroked="f"/>
        </w:pict>
      </w:r>
    </w:p>
    <w:p w14:paraId="5BE1A49E" w14:textId="77777777" w:rsidR="0012728A" w:rsidRPr="0012728A" w:rsidRDefault="0012728A" w:rsidP="0012728A">
      <w:pPr>
        <w:pStyle w:val="CSP-ChapterBodyText"/>
        <w:rPr>
          <w:b/>
          <w:bCs/>
        </w:rPr>
      </w:pPr>
      <w:r w:rsidRPr="0012728A">
        <w:rPr>
          <w:b/>
          <w:bCs/>
        </w:rPr>
        <w:t>9. FINAL CITY DECLARATION</w:t>
      </w:r>
    </w:p>
    <w:p w14:paraId="7A752161" w14:textId="77777777" w:rsidR="0012728A" w:rsidRPr="0012728A" w:rsidRDefault="0012728A" w:rsidP="0012728A">
      <w:pPr>
        <w:pStyle w:val="CSP-ChapterBodyText"/>
      </w:pPr>
    </w:p>
    <w:p w14:paraId="7A8E7A39" w14:textId="77777777" w:rsidR="0012728A" w:rsidRPr="0012728A" w:rsidRDefault="0012728A" w:rsidP="0012728A">
      <w:pPr>
        <w:pStyle w:val="CSP-ChapterBodyText"/>
      </w:pPr>
      <w:r w:rsidRPr="0012728A">
        <w:t>Kansas City, you were not created to be divided.</w:t>
      </w:r>
    </w:p>
    <w:p w14:paraId="46F3E3CD" w14:textId="77777777" w:rsidR="0012728A" w:rsidRPr="0012728A" w:rsidRDefault="0012728A" w:rsidP="0012728A">
      <w:pPr>
        <w:pStyle w:val="CSP-ChapterBodyText"/>
      </w:pPr>
      <w:r w:rsidRPr="0012728A">
        <w:t>You were not called to perform revival; you were chosen to host Him.</w:t>
      </w:r>
    </w:p>
    <w:p w14:paraId="15771C7F" w14:textId="77777777" w:rsidR="0012728A" w:rsidRPr="0012728A" w:rsidRDefault="0012728A" w:rsidP="0012728A">
      <w:pPr>
        <w:pStyle w:val="CSP-ChapterBodyText"/>
      </w:pPr>
      <w:r w:rsidRPr="0012728A">
        <w:t>You will no longer dishonor the prophets or despise the pure sound.</w:t>
      </w:r>
    </w:p>
    <w:p w14:paraId="158CF2A1" w14:textId="77777777" w:rsidR="0012728A" w:rsidRPr="0012728A" w:rsidRDefault="0012728A" w:rsidP="0012728A">
      <w:pPr>
        <w:pStyle w:val="CSP-ChapterBodyText"/>
      </w:pPr>
    </w:p>
    <w:p w14:paraId="5B44D0B2" w14:textId="77777777" w:rsidR="0012728A" w:rsidRPr="0012728A" w:rsidRDefault="0012728A" w:rsidP="0012728A">
      <w:pPr>
        <w:pStyle w:val="CSP-ChapterBodyText"/>
      </w:pPr>
      <w:r w:rsidRPr="0012728A">
        <w:t>Your gates shall no longer compete; they shall convene.</w:t>
      </w:r>
    </w:p>
    <w:p w14:paraId="7A071E11" w14:textId="77777777" w:rsidR="0012728A" w:rsidRPr="0012728A" w:rsidRDefault="0012728A" w:rsidP="0012728A">
      <w:pPr>
        <w:pStyle w:val="CSP-ChapterBodyText"/>
      </w:pPr>
      <w:r w:rsidRPr="0012728A">
        <w:t>Your worship shall no longer be platformed; it shall be purified.</w:t>
      </w:r>
    </w:p>
    <w:p w14:paraId="7E197778" w14:textId="77777777" w:rsidR="0012728A" w:rsidRPr="0012728A" w:rsidRDefault="0012728A" w:rsidP="0012728A">
      <w:pPr>
        <w:pStyle w:val="CSP-ChapterBodyText"/>
      </w:pPr>
      <w:r w:rsidRPr="0012728A">
        <w:t>Your laws shall no longer fragment identity; they shall frame reformation.</w:t>
      </w:r>
    </w:p>
    <w:p w14:paraId="32093C31" w14:textId="77777777" w:rsidR="0012728A" w:rsidRPr="0012728A" w:rsidRDefault="0012728A" w:rsidP="0012728A">
      <w:pPr>
        <w:pStyle w:val="CSP-ChapterBodyText"/>
      </w:pPr>
    </w:p>
    <w:p w14:paraId="2756F88C" w14:textId="77777777" w:rsidR="0012728A" w:rsidRPr="0012728A" w:rsidRDefault="0012728A" w:rsidP="0012728A">
      <w:pPr>
        <w:pStyle w:val="CSP-ChapterBodyText"/>
      </w:pPr>
      <w:r w:rsidRPr="0012728A">
        <w:t>From the state line to the sanctuary, the scroll is being unsealed.</w:t>
      </w:r>
    </w:p>
    <w:p w14:paraId="4E89D70B" w14:textId="77777777" w:rsidR="0012728A" w:rsidRPr="0012728A" w:rsidRDefault="0012728A" w:rsidP="0012728A">
      <w:pPr>
        <w:pStyle w:val="CSP-ChapterBodyText"/>
      </w:pPr>
      <w:r w:rsidRPr="0012728A">
        <w:t>Let the King be crowned again—not a man, not a movement, but the Master of the Scroll.</w:t>
      </w:r>
    </w:p>
    <w:p w14:paraId="190BA614" w14:textId="77777777" w:rsidR="0012728A" w:rsidRPr="0012728A" w:rsidRDefault="0012728A" w:rsidP="0012728A">
      <w:pPr>
        <w:pStyle w:val="CSP-ChapterBodyText"/>
      </w:pPr>
    </w:p>
    <w:p w14:paraId="6EEF0203" w14:textId="77777777" w:rsidR="0012728A" w:rsidRPr="0012728A" w:rsidRDefault="0012728A" w:rsidP="0012728A">
      <w:pPr>
        <w:pStyle w:val="CSP-ChapterBodyText"/>
      </w:pPr>
      <w:r w:rsidRPr="0012728A">
        <w:t>Let justice rise.</w:t>
      </w:r>
    </w:p>
    <w:p w14:paraId="622D287F" w14:textId="77777777" w:rsidR="0012728A" w:rsidRPr="0012728A" w:rsidRDefault="0012728A" w:rsidP="0012728A">
      <w:pPr>
        <w:pStyle w:val="CSP-ChapterBodyText"/>
      </w:pPr>
      <w:r w:rsidRPr="0012728A">
        <w:t>Let fire fall.</w:t>
      </w:r>
    </w:p>
    <w:p w14:paraId="79777044" w14:textId="77777777" w:rsidR="0012728A" w:rsidRPr="0012728A" w:rsidRDefault="0012728A" w:rsidP="0012728A">
      <w:pPr>
        <w:pStyle w:val="CSP-ChapterBodyText"/>
      </w:pPr>
      <w:r w:rsidRPr="0012728A">
        <w:t>Let unity govern.</w:t>
      </w:r>
    </w:p>
    <w:p w14:paraId="761AE2A0" w14:textId="77777777" w:rsidR="0012728A" w:rsidRPr="0012728A" w:rsidRDefault="0012728A" w:rsidP="0012728A">
      <w:pPr>
        <w:pStyle w:val="CSP-ChapterBodyText"/>
      </w:pPr>
      <w:r w:rsidRPr="0012728A">
        <w:t>Let reformation begin.</w:t>
      </w:r>
    </w:p>
    <w:p w14:paraId="6D1CED82" w14:textId="5A4D2123" w:rsidR="00063B44" w:rsidRPr="00C1709E" w:rsidRDefault="0012728A" w:rsidP="0012728A">
      <w:pPr>
        <w:pStyle w:val="CSP-ChapterBodyText"/>
      </w:pPr>
      <w:r w:rsidRPr="0012728A">
        <w:t>In Jesus’ name. Amen.</w:t>
      </w:r>
    </w:p>
    <w:sectPr w:rsidR="00063B44" w:rsidRPr="00C1709E"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04D1C" w14:textId="77777777" w:rsidR="005B3604" w:rsidRDefault="005B3604">
      <w:r>
        <w:separator/>
      </w:r>
    </w:p>
  </w:endnote>
  <w:endnote w:type="continuationSeparator" w:id="0">
    <w:p w14:paraId="7DDF73E8" w14:textId="77777777" w:rsidR="005B3604" w:rsidRDefault="005B3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Kartika">
    <w:panose1 w:val="02020503030404060203"/>
    <w:charset w:val="00"/>
    <w:family w:val="roman"/>
    <w:pitch w:val="variable"/>
    <w:sig w:usb0="008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20B0604020202020204"/>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57187" w14:textId="77777777" w:rsidR="005B3604" w:rsidRDefault="005B3604">
      <w:r>
        <w:separator/>
      </w:r>
    </w:p>
  </w:footnote>
  <w:footnote w:type="continuationSeparator" w:id="0">
    <w:p w14:paraId="6DB5FD40" w14:textId="77777777" w:rsidR="005B3604" w:rsidRDefault="005B36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5B3604" w:rsidP="00572FE8">
    <w:pPr>
      <w:pStyle w:val="Header"/>
      <w:jc w:val="center"/>
      <w:rPr>
        <w:sz w:val="18"/>
        <w:szCs w:val="18"/>
      </w:rPr>
    </w:pPr>
    <w:r>
      <w:rPr>
        <w:noProof/>
      </w:rPr>
      <w:pict w14:anchorId="57D8E9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5B3604" w:rsidP="00572FE8">
    <w:pPr>
      <w:pStyle w:val="Header"/>
      <w:jc w:val="center"/>
      <w:rPr>
        <w:sz w:val="18"/>
        <w:szCs w:val="18"/>
      </w:rPr>
    </w:pPr>
    <w:r>
      <w:rPr>
        <w:noProof/>
      </w:rPr>
      <w:pict w14:anchorId="5C8849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5B3604">
    <w:pPr>
      <w:pStyle w:val="Header"/>
    </w:pPr>
    <w:r>
      <w:rPr>
        <w:noProof/>
      </w:rPr>
      <w:pict w14:anchorId="5A749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5B3604">
    <w:pPr>
      <w:pStyle w:val="Header"/>
    </w:pPr>
    <w:r>
      <w:rPr>
        <w:noProof/>
      </w:rPr>
      <w:pict w14:anchorId="26818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5B3604">
    <w:pPr>
      <w:pStyle w:val="Header"/>
    </w:pPr>
    <w:r>
      <w:rPr>
        <w:noProof/>
      </w:rPr>
      <w:pict w14:anchorId="08984E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5B3604">
    <w:pPr>
      <w:pStyle w:val="Header"/>
    </w:pPr>
    <w:r>
      <w:rPr>
        <w:noProof/>
      </w:rPr>
      <w:pict w14:anchorId="3D9072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 gain="19661f" blacklevel="22938f"/>
          <o:lock v:ext="edit" rotation="t" cropping="t" verticies="t" grouping="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6916"/>
    <w:multiLevelType w:val="multilevel"/>
    <w:tmpl w:val="956E3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E904DD"/>
    <w:multiLevelType w:val="multilevel"/>
    <w:tmpl w:val="A0D47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E35CC4"/>
    <w:multiLevelType w:val="multilevel"/>
    <w:tmpl w:val="4F8AF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2"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FF6171"/>
    <w:multiLevelType w:val="multilevel"/>
    <w:tmpl w:val="CE0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7D2C8A"/>
    <w:multiLevelType w:val="multilevel"/>
    <w:tmpl w:val="BE7C3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5CA55F7"/>
    <w:multiLevelType w:val="multilevel"/>
    <w:tmpl w:val="5434B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3D0674"/>
    <w:multiLevelType w:val="multilevel"/>
    <w:tmpl w:val="9C9A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07143BC4"/>
    <w:multiLevelType w:val="multilevel"/>
    <w:tmpl w:val="2060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074346D1"/>
    <w:multiLevelType w:val="multilevel"/>
    <w:tmpl w:val="29CE2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A5020A"/>
    <w:multiLevelType w:val="multilevel"/>
    <w:tmpl w:val="F3BC1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8920567"/>
    <w:multiLevelType w:val="multilevel"/>
    <w:tmpl w:val="FFAA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9C20728"/>
    <w:multiLevelType w:val="multilevel"/>
    <w:tmpl w:val="822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A4C2409"/>
    <w:multiLevelType w:val="multilevel"/>
    <w:tmpl w:val="3F70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0B2C5AD7"/>
    <w:multiLevelType w:val="multilevel"/>
    <w:tmpl w:val="6D1A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8"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C973608"/>
    <w:multiLevelType w:val="multilevel"/>
    <w:tmpl w:val="438A7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CB95448"/>
    <w:multiLevelType w:val="multilevel"/>
    <w:tmpl w:val="4FE2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D510F21"/>
    <w:multiLevelType w:val="multilevel"/>
    <w:tmpl w:val="2F342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D581F21"/>
    <w:multiLevelType w:val="multilevel"/>
    <w:tmpl w:val="B8669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E505094"/>
    <w:multiLevelType w:val="multilevel"/>
    <w:tmpl w:val="10B4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E5F03C8"/>
    <w:multiLevelType w:val="multilevel"/>
    <w:tmpl w:val="6B4CD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0EBF556A"/>
    <w:multiLevelType w:val="multilevel"/>
    <w:tmpl w:val="2C006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F50232C"/>
    <w:multiLevelType w:val="multilevel"/>
    <w:tmpl w:val="FCAAA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7" w15:restartNumberingAfterBreak="0">
    <w:nsid w:val="0FCC2C3C"/>
    <w:multiLevelType w:val="multilevel"/>
    <w:tmpl w:val="5622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9"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0AD628A"/>
    <w:multiLevelType w:val="multilevel"/>
    <w:tmpl w:val="037A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10F11E6"/>
    <w:multiLevelType w:val="multilevel"/>
    <w:tmpl w:val="A9AE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11C217D"/>
    <w:multiLevelType w:val="multilevel"/>
    <w:tmpl w:val="D8DA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1546829"/>
    <w:multiLevelType w:val="multilevel"/>
    <w:tmpl w:val="55982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15C39E3"/>
    <w:multiLevelType w:val="multilevel"/>
    <w:tmpl w:val="15825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38F1B0E"/>
    <w:multiLevelType w:val="multilevel"/>
    <w:tmpl w:val="39C6E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3"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5B33AE0"/>
    <w:multiLevelType w:val="multilevel"/>
    <w:tmpl w:val="D300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5D822FF"/>
    <w:multiLevelType w:val="multilevel"/>
    <w:tmpl w:val="97B46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5F33BB5"/>
    <w:multiLevelType w:val="multilevel"/>
    <w:tmpl w:val="B36CD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66D0410"/>
    <w:multiLevelType w:val="multilevel"/>
    <w:tmpl w:val="3386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7A83077"/>
    <w:multiLevelType w:val="multilevel"/>
    <w:tmpl w:val="02CE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7F840A2"/>
    <w:multiLevelType w:val="multilevel"/>
    <w:tmpl w:val="8C24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80532D1"/>
    <w:multiLevelType w:val="multilevel"/>
    <w:tmpl w:val="924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8D83DAD"/>
    <w:multiLevelType w:val="multilevel"/>
    <w:tmpl w:val="ADAE6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9ED5103"/>
    <w:multiLevelType w:val="multilevel"/>
    <w:tmpl w:val="707A8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9F91064"/>
    <w:multiLevelType w:val="multilevel"/>
    <w:tmpl w:val="E6CA8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A8A4522"/>
    <w:multiLevelType w:val="multilevel"/>
    <w:tmpl w:val="F99C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5"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E54331E"/>
    <w:multiLevelType w:val="multilevel"/>
    <w:tmpl w:val="61CA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1E817347"/>
    <w:multiLevelType w:val="multilevel"/>
    <w:tmpl w:val="6C5E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E892ADF"/>
    <w:multiLevelType w:val="multilevel"/>
    <w:tmpl w:val="D7B83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12A700A"/>
    <w:multiLevelType w:val="multilevel"/>
    <w:tmpl w:val="1672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1573F59"/>
    <w:multiLevelType w:val="multilevel"/>
    <w:tmpl w:val="01742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46C0125"/>
    <w:multiLevelType w:val="multilevel"/>
    <w:tmpl w:val="2102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58801C4"/>
    <w:multiLevelType w:val="multilevel"/>
    <w:tmpl w:val="C7BA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1"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6AE0AA8"/>
    <w:multiLevelType w:val="multilevel"/>
    <w:tmpl w:val="DED4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7162E16"/>
    <w:multiLevelType w:val="multilevel"/>
    <w:tmpl w:val="95347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7A9376F"/>
    <w:multiLevelType w:val="multilevel"/>
    <w:tmpl w:val="AF363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3"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A456360"/>
    <w:multiLevelType w:val="multilevel"/>
    <w:tmpl w:val="5C582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AE54661"/>
    <w:multiLevelType w:val="multilevel"/>
    <w:tmpl w:val="59EE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B48342E"/>
    <w:multiLevelType w:val="multilevel"/>
    <w:tmpl w:val="FF8AE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2B5F0997"/>
    <w:multiLevelType w:val="multilevel"/>
    <w:tmpl w:val="24C29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B993671"/>
    <w:multiLevelType w:val="multilevel"/>
    <w:tmpl w:val="72C69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B9E782A"/>
    <w:multiLevelType w:val="multilevel"/>
    <w:tmpl w:val="85F45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C433E5B"/>
    <w:multiLevelType w:val="multilevel"/>
    <w:tmpl w:val="BB6A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C4D4054"/>
    <w:multiLevelType w:val="multilevel"/>
    <w:tmpl w:val="12C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3" w15:restartNumberingAfterBreak="0">
    <w:nsid w:val="2DED1BD8"/>
    <w:multiLevelType w:val="multilevel"/>
    <w:tmpl w:val="CC16E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E436AD9"/>
    <w:multiLevelType w:val="multilevel"/>
    <w:tmpl w:val="8F6A7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0"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3"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2FDC4799"/>
    <w:multiLevelType w:val="multilevel"/>
    <w:tmpl w:val="D7661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9"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0BA7C20"/>
    <w:multiLevelType w:val="multilevel"/>
    <w:tmpl w:val="77F45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119387B"/>
    <w:multiLevelType w:val="multilevel"/>
    <w:tmpl w:val="F91E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1345091"/>
    <w:multiLevelType w:val="multilevel"/>
    <w:tmpl w:val="27CE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6"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2772D2A"/>
    <w:multiLevelType w:val="multilevel"/>
    <w:tmpl w:val="CC4C3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3"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338F2137"/>
    <w:multiLevelType w:val="multilevel"/>
    <w:tmpl w:val="D2A2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33910185"/>
    <w:multiLevelType w:val="multilevel"/>
    <w:tmpl w:val="ECD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34D50095"/>
    <w:multiLevelType w:val="multilevel"/>
    <w:tmpl w:val="0346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53F7D90"/>
    <w:multiLevelType w:val="multilevel"/>
    <w:tmpl w:val="C280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3" w15:restartNumberingAfterBreak="0">
    <w:nsid w:val="35BB7780"/>
    <w:multiLevelType w:val="multilevel"/>
    <w:tmpl w:val="7A7A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63C5FA1"/>
    <w:multiLevelType w:val="multilevel"/>
    <w:tmpl w:val="E67C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36B5041D"/>
    <w:multiLevelType w:val="multilevel"/>
    <w:tmpl w:val="ECFA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3" w15:restartNumberingAfterBreak="0">
    <w:nsid w:val="370A43F6"/>
    <w:multiLevelType w:val="multilevel"/>
    <w:tmpl w:val="CD5E0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8746D6F"/>
    <w:multiLevelType w:val="multilevel"/>
    <w:tmpl w:val="04BCD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8"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3" w15:restartNumberingAfterBreak="0">
    <w:nsid w:val="39622D2D"/>
    <w:multiLevelType w:val="multilevel"/>
    <w:tmpl w:val="C8EE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A366563"/>
    <w:multiLevelType w:val="multilevel"/>
    <w:tmpl w:val="86F8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AE472A2"/>
    <w:multiLevelType w:val="multilevel"/>
    <w:tmpl w:val="24E0E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6"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99"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9"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24" w15:restartNumberingAfterBreak="0">
    <w:nsid w:val="41AF0C56"/>
    <w:multiLevelType w:val="multilevel"/>
    <w:tmpl w:val="DDD2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41B8626A"/>
    <w:multiLevelType w:val="multilevel"/>
    <w:tmpl w:val="B5C2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423E05D6"/>
    <w:multiLevelType w:val="multilevel"/>
    <w:tmpl w:val="1E94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42B01A2D"/>
    <w:multiLevelType w:val="multilevel"/>
    <w:tmpl w:val="C88AD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439B60BB"/>
    <w:multiLevelType w:val="multilevel"/>
    <w:tmpl w:val="61C8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3B52F82"/>
    <w:multiLevelType w:val="multilevel"/>
    <w:tmpl w:val="BB8C6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43D20BB3"/>
    <w:multiLevelType w:val="multilevel"/>
    <w:tmpl w:val="2B42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5" w15:restartNumberingAfterBreak="0">
    <w:nsid w:val="442047C2"/>
    <w:multiLevelType w:val="multilevel"/>
    <w:tmpl w:val="4EB2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46224F73"/>
    <w:multiLevelType w:val="multilevel"/>
    <w:tmpl w:val="70807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46EC057A"/>
    <w:multiLevelType w:val="multilevel"/>
    <w:tmpl w:val="9E4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477A5BF9"/>
    <w:multiLevelType w:val="multilevel"/>
    <w:tmpl w:val="3F924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478460C3"/>
    <w:multiLevelType w:val="multilevel"/>
    <w:tmpl w:val="AD844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47C47BB7"/>
    <w:multiLevelType w:val="multilevel"/>
    <w:tmpl w:val="B87AB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47FF3A0D"/>
    <w:multiLevelType w:val="multilevel"/>
    <w:tmpl w:val="6DB63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484F49C6"/>
    <w:multiLevelType w:val="multilevel"/>
    <w:tmpl w:val="E584A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48510586"/>
    <w:multiLevelType w:val="multilevel"/>
    <w:tmpl w:val="104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8B62B67"/>
    <w:multiLevelType w:val="multilevel"/>
    <w:tmpl w:val="7F508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A34605A"/>
    <w:multiLevelType w:val="multilevel"/>
    <w:tmpl w:val="6F22E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64"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CBE6209"/>
    <w:multiLevelType w:val="multilevel"/>
    <w:tmpl w:val="96106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9" w15:restartNumberingAfterBreak="0">
    <w:nsid w:val="4D8100D9"/>
    <w:multiLevelType w:val="multilevel"/>
    <w:tmpl w:val="7D467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EC407D8"/>
    <w:multiLevelType w:val="multilevel"/>
    <w:tmpl w:val="318C4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ECB790A"/>
    <w:multiLevelType w:val="multilevel"/>
    <w:tmpl w:val="72745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F22098D"/>
    <w:multiLevelType w:val="multilevel"/>
    <w:tmpl w:val="0E70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F542199"/>
    <w:multiLevelType w:val="multilevel"/>
    <w:tmpl w:val="42A8A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F867D36"/>
    <w:multiLevelType w:val="multilevel"/>
    <w:tmpl w:val="B042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FFB081F"/>
    <w:multiLevelType w:val="multilevel"/>
    <w:tmpl w:val="5AD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50227FF3"/>
    <w:multiLevelType w:val="multilevel"/>
    <w:tmpl w:val="D316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51487360"/>
    <w:multiLevelType w:val="multilevel"/>
    <w:tmpl w:val="0DA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2"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52595B5F"/>
    <w:multiLevelType w:val="multilevel"/>
    <w:tmpl w:val="211EE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52CC1AE2"/>
    <w:multiLevelType w:val="multilevel"/>
    <w:tmpl w:val="0A5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1"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4"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558D5760"/>
    <w:multiLevelType w:val="multilevel"/>
    <w:tmpl w:val="A1A26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574370C7"/>
    <w:multiLevelType w:val="multilevel"/>
    <w:tmpl w:val="C754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1"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2" w15:restartNumberingAfterBreak="0">
    <w:nsid w:val="5A9C6290"/>
    <w:multiLevelType w:val="multilevel"/>
    <w:tmpl w:val="0BAC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BE4735A"/>
    <w:multiLevelType w:val="multilevel"/>
    <w:tmpl w:val="40C4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C7A6F07"/>
    <w:multiLevelType w:val="multilevel"/>
    <w:tmpl w:val="6E36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9"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5D4C70D3"/>
    <w:multiLevelType w:val="multilevel"/>
    <w:tmpl w:val="1FA0A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5E326FA1"/>
    <w:multiLevelType w:val="multilevel"/>
    <w:tmpl w:val="74D0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8" w15:restartNumberingAfterBreak="0">
    <w:nsid w:val="5ED013B1"/>
    <w:multiLevelType w:val="multilevel"/>
    <w:tmpl w:val="679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0"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F870981"/>
    <w:multiLevelType w:val="multilevel"/>
    <w:tmpl w:val="765E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5"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62051D39"/>
    <w:multiLevelType w:val="multilevel"/>
    <w:tmpl w:val="B6FC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4" w15:restartNumberingAfterBreak="0">
    <w:nsid w:val="6233064F"/>
    <w:multiLevelType w:val="multilevel"/>
    <w:tmpl w:val="8506A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629E0662"/>
    <w:multiLevelType w:val="multilevel"/>
    <w:tmpl w:val="1278F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64304DC5"/>
    <w:multiLevelType w:val="multilevel"/>
    <w:tmpl w:val="9C3E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64572AED"/>
    <w:multiLevelType w:val="multilevel"/>
    <w:tmpl w:val="F58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4"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68892F6A"/>
    <w:multiLevelType w:val="multilevel"/>
    <w:tmpl w:val="3EB4C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9"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0"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02" w15:restartNumberingAfterBreak="0">
    <w:nsid w:val="6ACC5072"/>
    <w:multiLevelType w:val="multilevel"/>
    <w:tmpl w:val="C5643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6B5A172D"/>
    <w:multiLevelType w:val="multilevel"/>
    <w:tmpl w:val="A98CD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5"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6C1E0183"/>
    <w:multiLevelType w:val="multilevel"/>
    <w:tmpl w:val="6508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6CEF4B2B"/>
    <w:multiLevelType w:val="multilevel"/>
    <w:tmpl w:val="D246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CF5385D"/>
    <w:multiLevelType w:val="multilevel"/>
    <w:tmpl w:val="071E4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4"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18" w15:restartNumberingAfterBreak="0">
    <w:nsid w:val="6D6F1026"/>
    <w:multiLevelType w:val="multilevel"/>
    <w:tmpl w:val="72F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0"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DCA3D74"/>
    <w:multiLevelType w:val="multilevel"/>
    <w:tmpl w:val="8ED8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25" w15:restartNumberingAfterBreak="0">
    <w:nsid w:val="6E4F0AE2"/>
    <w:multiLevelType w:val="multilevel"/>
    <w:tmpl w:val="55E6C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9"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1"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5" w15:restartNumberingAfterBreak="0">
    <w:nsid w:val="6FC2304F"/>
    <w:multiLevelType w:val="multilevel"/>
    <w:tmpl w:val="EDD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6"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700A023B"/>
    <w:multiLevelType w:val="multilevel"/>
    <w:tmpl w:val="65A4D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0"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70956027"/>
    <w:multiLevelType w:val="multilevel"/>
    <w:tmpl w:val="13BC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4"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5"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715F1F47"/>
    <w:multiLevelType w:val="multilevel"/>
    <w:tmpl w:val="19149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51" w15:restartNumberingAfterBreak="0">
    <w:nsid w:val="72A856AF"/>
    <w:multiLevelType w:val="multilevel"/>
    <w:tmpl w:val="5EAC8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72E922DF"/>
    <w:multiLevelType w:val="multilevel"/>
    <w:tmpl w:val="F46E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73542054"/>
    <w:multiLevelType w:val="multilevel"/>
    <w:tmpl w:val="B9EAB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4262A32"/>
    <w:multiLevelType w:val="multilevel"/>
    <w:tmpl w:val="03089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0"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4" w15:restartNumberingAfterBreak="0">
    <w:nsid w:val="753D673E"/>
    <w:multiLevelType w:val="multilevel"/>
    <w:tmpl w:val="E2882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7"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8"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71" w15:restartNumberingAfterBreak="0">
    <w:nsid w:val="769C10C4"/>
    <w:multiLevelType w:val="multilevel"/>
    <w:tmpl w:val="CE82E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8"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78343244"/>
    <w:multiLevelType w:val="multilevel"/>
    <w:tmpl w:val="180E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1" w15:restartNumberingAfterBreak="0">
    <w:nsid w:val="783A105C"/>
    <w:multiLevelType w:val="multilevel"/>
    <w:tmpl w:val="9B36F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872790C"/>
    <w:multiLevelType w:val="multilevel"/>
    <w:tmpl w:val="2BE4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87"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9B86321"/>
    <w:multiLevelType w:val="multilevel"/>
    <w:tmpl w:val="859E8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0"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92" w15:restartNumberingAfterBreak="0">
    <w:nsid w:val="79D82758"/>
    <w:multiLevelType w:val="multilevel"/>
    <w:tmpl w:val="0846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A781EA1"/>
    <w:multiLevelType w:val="multilevel"/>
    <w:tmpl w:val="58BE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6"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B177BA5"/>
    <w:multiLevelType w:val="multilevel"/>
    <w:tmpl w:val="66EA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0"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2"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5"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06"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7D7422F3"/>
    <w:multiLevelType w:val="multilevel"/>
    <w:tmpl w:val="E94A5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D951668"/>
    <w:multiLevelType w:val="multilevel"/>
    <w:tmpl w:val="8078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16"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0"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7F2E5DA0"/>
    <w:multiLevelType w:val="multilevel"/>
    <w:tmpl w:val="1380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4"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F5071C2"/>
    <w:multiLevelType w:val="multilevel"/>
    <w:tmpl w:val="BDC6C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7FAA7C62"/>
    <w:multiLevelType w:val="multilevel"/>
    <w:tmpl w:val="3880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7FF372B7"/>
    <w:multiLevelType w:val="multilevel"/>
    <w:tmpl w:val="6D0A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205"/>
  </w:num>
  <w:num w:numId="2" w16cid:durableId="845561735">
    <w:abstractNumId w:val="447"/>
  </w:num>
  <w:num w:numId="3" w16cid:durableId="1578246491">
    <w:abstractNumId w:val="290"/>
  </w:num>
  <w:num w:numId="4" w16cid:durableId="1576012317">
    <w:abstractNumId w:val="380"/>
  </w:num>
  <w:num w:numId="5" w16cid:durableId="1224757808">
    <w:abstractNumId w:val="257"/>
  </w:num>
  <w:num w:numId="6" w16cid:durableId="1528834905">
    <w:abstractNumId w:val="208"/>
  </w:num>
  <w:num w:numId="7" w16cid:durableId="1238202381">
    <w:abstractNumId w:val="155"/>
  </w:num>
  <w:num w:numId="8" w16cid:durableId="1299796418">
    <w:abstractNumId w:val="470"/>
  </w:num>
  <w:num w:numId="9" w16cid:durableId="1481532984">
    <w:abstractNumId w:val="370"/>
  </w:num>
  <w:num w:numId="10" w16cid:durableId="1960869058">
    <w:abstractNumId w:val="165"/>
  </w:num>
  <w:num w:numId="11" w16cid:durableId="1309357666">
    <w:abstractNumId w:val="600"/>
  </w:num>
  <w:num w:numId="12" w16cid:durableId="163252075">
    <w:abstractNumId w:val="174"/>
  </w:num>
  <w:num w:numId="13" w16cid:durableId="732973694">
    <w:abstractNumId w:val="34"/>
  </w:num>
  <w:num w:numId="14" w16cid:durableId="520319955">
    <w:abstractNumId w:val="106"/>
  </w:num>
  <w:num w:numId="15" w16cid:durableId="441337358">
    <w:abstractNumId w:val="120"/>
  </w:num>
  <w:num w:numId="16" w16cid:durableId="1107430923">
    <w:abstractNumId w:val="539"/>
  </w:num>
  <w:num w:numId="17" w16cid:durableId="402263940">
    <w:abstractNumId w:val="514"/>
  </w:num>
  <w:num w:numId="18" w16cid:durableId="242111605">
    <w:abstractNumId w:val="556"/>
  </w:num>
  <w:num w:numId="19" w16cid:durableId="1852139699">
    <w:abstractNumId w:val="204"/>
  </w:num>
  <w:num w:numId="20" w16cid:durableId="1165363156">
    <w:abstractNumId w:val="425"/>
  </w:num>
  <w:num w:numId="21" w16cid:durableId="1646929557">
    <w:abstractNumId w:val="340"/>
  </w:num>
  <w:num w:numId="22" w16cid:durableId="381750554">
    <w:abstractNumId w:val="173"/>
  </w:num>
  <w:num w:numId="23" w16cid:durableId="2114744119">
    <w:abstractNumId w:val="467"/>
  </w:num>
  <w:num w:numId="24" w16cid:durableId="753890997">
    <w:abstractNumId w:val="231"/>
  </w:num>
  <w:num w:numId="25" w16cid:durableId="149370430">
    <w:abstractNumId w:val="630"/>
  </w:num>
  <w:num w:numId="26" w16cid:durableId="1589002011">
    <w:abstractNumId w:val="274"/>
  </w:num>
  <w:num w:numId="27" w16cid:durableId="1922595753">
    <w:abstractNumId w:val="439"/>
  </w:num>
  <w:num w:numId="28" w16cid:durableId="1514682988">
    <w:abstractNumId w:val="489"/>
  </w:num>
  <w:num w:numId="29" w16cid:durableId="1349873804">
    <w:abstractNumId w:val="593"/>
  </w:num>
  <w:num w:numId="30" w16cid:durableId="398796334">
    <w:abstractNumId w:val="29"/>
  </w:num>
  <w:num w:numId="31" w16cid:durableId="1533376876">
    <w:abstractNumId w:val="472"/>
  </w:num>
  <w:num w:numId="32" w16cid:durableId="533470563">
    <w:abstractNumId w:val="4"/>
  </w:num>
  <w:num w:numId="33" w16cid:durableId="1193032077">
    <w:abstractNumId w:val="157"/>
  </w:num>
  <w:num w:numId="34" w16cid:durableId="1742101469">
    <w:abstractNumId w:val="105"/>
  </w:num>
  <w:num w:numId="35" w16cid:durableId="1217085735">
    <w:abstractNumId w:val="251"/>
  </w:num>
  <w:num w:numId="36" w16cid:durableId="672149835">
    <w:abstractNumId w:val="203"/>
  </w:num>
  <w:num w:numId="37" w16cid:durableId="1365252037">
    <w:abstractNumId w:val="355"/>
  </w:num>
  <w:num w:numId="38" w16cid:durableId="901719062">
    <w:abstractNumId w:val="48"/>
  </w:num>
  <w:num w:numId="39" w16cid:durableId="1657762070">
    <w:abstractNumId w:val="408"/>
  </w:num>
  <w:num w:numId="40" w16cid:durableId="1669284669">
    <w:abstractNumId w:val="187"/>
  </w:num>
  <w:num w:numId="41" w16cid:durableId="154762960">
    <w:abstractNumId w:val="219"/>
  </w:num>
  <w:num w:numId="42" w16cid:durableId="1774932773">
    <w:abstractNumId w:val="394"/>
  </w:num>
  <w:num w:numId="43" w16cid:durableId="1217013518">
    <w:abstractNumId w:val="371"/>
  </w:num>
  <w:num w:numId="44" w16cid:durableId="448008466">
    <w:abstractNumId w:val="21"/>
  </w:num>
  <w:num w:numId="45" w16cid:durableId="1678311705">
    <w:abstractNumId w:val="137"/>
  </w:num>
  <w:num w:numId="46" w16cid:durableId="2054037203">
    <w:abstractNumId w:val="364"/>
  </w:num>
  <w:num w:numId="47" w16cid:durableId="899825898">
    <w:abstractNumId w:val="603"/>
  </w:num>
  <w:num w:numId="48" w16cid:durableId="133106125">
    <w:abstractNumId w:val="31"/>
  </w:num>
  <w:num w:numId="49" w16cid:durableId="1574244241">
    <w:abstractNumId w:val="139"/>
  </w:num>
  <w:num w:numId="50" w16cid:durableId="1702584250">
    <w:abstractNumId w:val="415"/>
  </w:num>
  <w:num w:numId="51" w16cid:durableId="1214735422">
    <w:abstractNumId w:val="598"/>
  </w:num>
  <w:num w:numId="52" w16cid:durableId="1501314454">
    <w:abstractNumId w:val="540"/>
  </w:num>
  <w:num w:numId="53" w16cid:durableId="1329017044">
    <w:abstractNumId w:val="455"/>
  </w:num>
  <w:num w:numId="54" w16cid:durableId="1052192487">
    <w:abstractNumId w:val="578"/>
  </w:num>
  <w:num w:numId="55" w16cid:durableId="138109621">
    <w:abstractNumId w:val="497"/>
  </w:num>
  <w:num w:numId="56" w16cid:durableId="1785999497">
    <w:abstractNumId w:val="555"/>
  </w:num>
  <w:num w:numId="57" w16cid:durableId="414742102">
    <w:abstractNumId w:val="296"/>
  </w:num>
  <w:num w:numId="58" w16cid:durableId="664942629">
    <w:abstractNumId w:val="58"/>
  </w:num>
  <w:num w:numId="59" w16cid:durableId="839276001">
    <w:abstractNumId w:val="250"/>
  </w:num>
  <w:num w:numId="60" w16cid:durableId="854811655">
    <w:abstractNumId w:val="542"/>
  </w:num>
  <w:num w:numId="61" w16cid:durableId="206451924">
    <w:abstractNumId w:val="311"/>
  </w:num>
  <w:num w:numId="62" w16cid:durableId="947272801">
    <w:abstractNumId w:val="460"/>
  </w:num>
  <w:num w:numId="63" w16cid:durableId="2026782875">
    <w:abstractNumId w:val="406"/>
  </w:num>
  <w:num w:numId="64" w16cid:durableId="373193066">
    <w:abstractNumId w:val="372"/>
  </w:num>
  <w:num w:numId="65" w16cid:durableId="999620827">
    <w:abstractNumId w:val="181"/>
  </w:num>
  <w:num w:numId="66" w16cid:durableId="300505938">
    <w:abstractNumId w:val="616"/>
  </w:num>
  <w:num w:numId="67" w16cid:durableId="35081250">
    <w:abstractNumId w:val="313"/>
  </w:num>
  <w:num w:numId="68" w16cid:durableId="766774973">
    <w:abstractNumId w:val="536"/>
  </w:num>
  <w:num w:numId="69" w16cid:durableId="271474462">
    <w:abstractNumId w:val="125"/>
  </w:num>
  <w:num w:numId="70" w16cid:durableId="19749647">
    <w:abstractNumId w:val="317"/>
  </w:num>
  <w:num w:numId="71" w16cid:durableId="258949203">
    <w:abstractNumId w:val="94"/>
  </w:num>
  <w:num w:numId="72" w16cid:durableId="982202682">
    <w:abstractNumId w:val="8"/>
  </w:num>
  <w:num w:numId="73" w16cid:durableId="797190632">
    <w:abstractNumId w:val="83"/>
  </w:num>
  <w:num w:numId="74" w16cid:durableId="1240750861">
    <w:abstractNumId w:val="445"/>
  </w:num>
  <w:num w:numId="75" w16cid:durableId="212815904">
    <w:abstractNumId w:val="292"/>
  </w:num>
  <w:num w:numId="76" w16cid:durableId="1459178948">
    <w:abstractNumId w:val="247"/>
  </w:num>
  <w:num w:numId="77" w16cid:durableId="765925866">
    <w:abstractNumId w:val="132"/>
  </w:num>
  <w:num w:numId="78" w16cid:durableId="1190685507">
    <w:abstractNumId w:val="377"/>
  </w:num>
  <w:num w:numId="79" w16cid:durableId="383800804">
    <w:abstractNumId w:val="218"/>
  </w:num>
  <w:num w:numId="80" w16cid:durableId="796026677">
    <w:abstractNumId w:val="333"/>
  </w:num>
  <w:num w:numId="81" w16cid:durableId="1651472610">
    <w:abstractNumId w:val="123"/>
  </w:num>
  <w:num w:numId="82" w16cid:durableId="699742474">
    <w:abstractNumId w:val="368"/>
  </w:num>
  <w:num w:numId="83" w16cid:durableId="766272502">
    <w:abstractNumId w:val="574"/>
  </w:num>
  <w:num w:numId="84" w16cid:durableId="1446382766">
    <w:abstractNumId w:val="78"/>
  </w:num>
  <w:num w:numId="85" w16cid:durableId="1726951294">
    <w:abstractNumId w:val="193"/>
  </w:num>
  <w:num w:numId="86" w16cid:durableId="649559513">
    <w:abstractNumId w:val="288"/>
  </w:num>
  <w:num w:numId="87" w16cid:durableId="1011301265">
    <w:abstractNumId w:val="505"/>
  </w:num>
  <w:num w:numId="88" w16cid:durableId="180316238">
    <w:abstractNumId w:val="572"/>
  </w:num>
  <w:num w:numId="89" w16cid:durableId="948969743">
    <w:abstractNumId w:val="307"/>
  </w:num>
  <w:num w:numId="90" w16cid:durableId="1384450512">
    <w:abstractNumId w:val="480"/>
  </w:num>
  <w:num w:numId="91" w16cid:durableId="30689598">
    <w:abstractNumId w:val="171"/>
  </w:num>
  <w:num w:numId="92" w16cid:durableId="1559170720">
    <w:abstractNumId w:val="118"/>
  </w:num>
  <w:num w:numId="93" w16cid:durableId="742413267">
    <w:abstractNumId w:val="403"/>
  </w:num>
  <w:num w:numId="94" w16cid:durableId="647365369">
    <w:abstractNumId w:val="366"/>
  </w:num>
  <w:num w:numId="95" w16cid:durableId="1267614381">
    <w:abstractNumId w:val="303"/>
  </w:num>
  <w:num w:numId="96" w16cid:durableId="1050299347">
    <w:abstractNumId w:val="199"/>
  </w:num>
  <w:num w:numId="97" w16cid:durableId="795562124">
    <w:abstractNumId w:val="357"/>
  </w:num>
  <w:num w:numId="98" w16cid:durableId="2100439211">
    <w:abstractNumId w:val="305"/>
  </w:num>
  <w:num w:numId="99" w16cid:durableId="1302268946">
    <w:abstractNumId w:val="526"/>
  </w:num>
  <w:num w:numId="100" w16cid:durableId="1337417950">
    <w:abstractNumId w:val="487"/>
  </w:num>
  <w:num w:numId="101" w16cid:durableId="916863979">
    <w:abstractNumId w:val="618"/>
  </w:num>
  <w:num w:numId="102" w16cid:durableId="1946036172">
    <w:abstractNumId w:val="484"/>
  </w:num>
  <w:num w:numId="103" w16cid:durableId="1894849434">
    <w:abstractNumId w:val="315"/>
  </w:num>
  <w:num w:numId="104" w16cid:durableId="444429873">
    <w:abstractNumId w:val="65"/>
  </w:num>
  <w:num w:numId="105" w16cid:durableId="1955361648">
    <w:abstractNumId w:val="601"/>
  </w:num>
  <w:num w:numId="106" w16cid:durableId="1515266753">
    <w:abstractNumId w:val="82"/>
  </w:num>
  <w:num w:numId="107" w16cid:durableId="1832062860">
    <w:abstractNumId w:val="520"/>
  </w:num>
  <w:num w:numId="108" w16cid:durableId="1308363088">
    <w:abstractNumId w:val="227"/>
  </w:num>
  <w:num w:numId="109" w16cid:durableId="1120416448">
    <w:abstractNumId w:val="52"/>
  </w:num>
  <w:num w:numId="110" w16cid:durableId="1737777633">
    <w:abstractNumId w:val="146"/>
  </w:num>
  <w:num w:numId="111" w16cid:durableId="701855984">
    <w:abstractNumId w:val="294"/>
  </w:num>
  <w:num w:numId="112" w16cid:durableId="1308704614">
    <w:abstractNumId w:val="426"/>
  </w:num>
  <w:num w:numId="113" w16cid:durableId="1822845534">
    <w:abstractNumId w:val="479"/>
  </w:num>
  <w:num w:numId="114" w16cid:durableId="1111584171">
    <w:abstractNumId w:val="421"/>
  </w:num>
  <w:num w:numId="115" w16cid:durableId="1523662699">
    <w:abstractNumId w:val="450"/>
  </w:num>
  <w:num w:numId="116" w16cid:durableId="1923759801">
    <w:abstractNumId w:val="161"/>
  </w:num>
  <w:num w:numId="117" w16cid:durableId="205148483">
    <w:abstractNumId w:val="613"/>
  </w:num>
  <w:num w:numId="118" w16cid:durableId="2098748521">
    <w:abstractNumId w:val="195"/>
  </w:num>
  <w:num w:numId="119" w16cid:durableId="427508364">
    <w:abstractNumId w:val="492"/>
  </w:num>
  <w:num w:numId="120" w16cid:durableId="1755542003">
    <w:abstractNumId w:val="225"/>
  </w:num>
  <w:num w:numId="121" w16cid:durableId="77406621">
    <w:abstractNumId w:val="459"/>
  </w:num>
  <w:num w:numId="122" w16cid:durableId="1174296561">
    <w:abstractNumId w:val="266"/>
  </w:num>
  <w:num w:numId="123" w16cid:durableId="1899051334">
    <w:abstractNumId w:val="587"/>
  </w:num>
  <w:num w:numId="124" w16cid:durableId="1709641852">
    <w:abstractNumId w:val="565"/>
  </w:num>
  <w:num w:numId="125" w16cid:durableId="1438057184">
    <w:abstractNumId w:val="80"/>
  </w:num>
  <w:num w:numId="126" w16cid:durableId="997877327">
    <w:abstractNumId w:val="508"/>
  </w:num>
  <w:num w:numId="127" w16cid:durableId="11995946">
    <w:abstractNumId w:val="262"/>
  </w:num>
  <w:num w:numId="128" w16cid:durableId="1800344457">
    <w:abstractNumId w:val="557"/>
  </w:num>
  <w:num w:numId="129" w16cid:durableId="2010670265">
    <w:abstractNumId w:val="168"/>
  </w:num>
  <w:num w:numId="130" w16cid:durableId="1164664105">
    <w:abstractNumId w:val="428"/>
  </w:num>
  <w:num w:numId="131" w16cid:durableId="1699545984">
    <w:abstractNumId w:val="284"/>
  </w:num>
  <w:num w:numId="132" w16cid:durableId="398795081">
    <w:abstractNumId w:val="585"/>
  </w:num>
  <w:num w:numId="133" w16cid:durableId="1323698994">
    <w:abstractNumId w:val="316"/>
  </w:num>
  <w:num w:numId="134" w16cid:durableId="1958444265">
    <w:abstractNumId w:val="156"/>
  </w:num>
  <w:num w:numId="135" w16cid:durableId="1212691433">
    <w:abstractNumId w:val="402"/>
  </w:num>
  <w:num w:numId="136" w16cid:durableId="635374720">
    <w:abstractNumId w:val="495"/>
  </w:num>
  <w:num w:numId="137" w16cid:durableId="1242643632">
    <w:abstractNumId w:val="228"/>
  </w:num>
  <w:num w:numId="138" w16cid:durableId="1624119991">
    <w:abstractNumId w:val="342"/>
  </w:num>
  <w:num w:numId="139" w16cid:durableId="671219743">
    <w:abstractNumId w:val="45"/>
  </w:num>
  <w:num w:numId="140" w16cid:durableId="213200533">
    <w:abstractNumId w:val="246"/>
  </w:num>
  <w:num w:numId="141" w16cid:durableId="407731695">
    <w:abstractNumId w:val="300"/>
  </w:num>
  <w:num w:numId="142" w16cid:durableId="2043287409">
    <w:abstractNumId w:val="179"/>
  </w:num>
  <w:num w:numId="143" w16cid:durableId="1466268295">
    <w:abstractNumId w:val="297"/>
  </w:num>
  <w:num w:numId="144" w16cid:durableId="1089233956">
    <w:abstractNumId w:val="414"/>
  </w:num>
  <w:num w:numId="145" w16cid:durableId="628707052">
    <w:abstractNumId w:val="12"/>
  </w:num>
  <w:num w:numId="146" w16cid:durableId="8534844">
    <w:abstractNumId w:val="306"/>
  </w:num>
  <w:num w:numId="147" w16cid:durableId="1059013041">
    <w:abstractNumId w:val="301"/>
  </w:num>
  <w:num w:numId="148" w16cid:durableId="1632705131">
    <w:abstractNumId w:val="577"/>
  </w:num>
  <w:num w:numId="149" w16cid:durableId="240678898">
    <w:abstractNumId w:val="129"/>
  </w:num>
  <w:num w:numId="150" w16cid:durableId="2041078362">
    <w:abstractNumId w:val="420"/>
  </w:num>
  <w:num w:numId="151" w16cid:durableId="795180395">
    <w:abstractNumId w:val="429"/>
  </w:num>
  <w:num w:numId="152" w16cid:durableId="721947170">
    <w:abstractNumId w:val="270"/>
  </w:num>
  <w:num w:numId="153" w16cid:durableId="695038316">
    <w:abstractNumId w:val="566"/>
  </w:num>
  <w:num w:numId="154" w16cid:durableId="704793066">
    <w:abstractNumId w:val="124"/>
  </w:num>
  <w:num w:numId="155" w16cid:durableId="964891350">
    <w:abstractNumId w:val="569"/>
  </w:num>
  <w:num w:numId="156" w16cid:durableId="1663391602">
    <w:abstractNumId w:val="337"/>
  </w:num>
  <w:num w:numId="157" w16cid:durableId="393505412">
    <w:abstractNumId w:val="126"/>
  </w:num>
  <w:num w:numId="158" w16cid:durableId="764958288">
    <w:abstractNumId w:val="534"/>
  </w:num>
  <w:num w:numId="159" w16cid:durableId="847989057">
    <w:abstractNumId w:val="589"/>
  </w:num>
  <w:num w:numId="160" w16cid:durableId="2111775565">
    <w:abstractNumId w:val="558"/>
  </w:num>
  <w:num w:numId="161" w16cid:durableId="1383290251">
    <w:abstractNumId w:val="417"/>
  </w:num>
  <w:num w:numId="162" w16cid:durableId="1877615630">
    <w:abstractNumId w:val="595"/>
  </w:num>
  <w:num w:numId="163" w16cid:durableId="1639262326">
    <w:abstractNumId w:val="512"/>
  </w:num>
  <w:num w:numId="164" w16cid:durableId="1542211121">
    <w:abstractNumId w:val="93"/>
  </w:num>
  <w:num w:numId="165" w16cid:durableId="351341292">
    <w:abstractNumId w:val="580"/>
  </w:num>
  <w:num w:numId="166" w16cid:durableId="494682924">
    <w:abstractNumId w:val="166"/>
  </w:num>
  <w:num w:numId="167" w16cid:durableId="14162163">
    <w:abstractNumId w:val="622"/>
  </w:num>
  <w:num w:numId="168" w16cid:durableId="391857054">
    <w:abstractNumId w:val="336"/>
  </w:num>
  <w:num w:numId="169" w16cid:durableId="1155219257">
    <w:abstractNumId w:val="175"/>
  </w:num>
  <w:num w:numId="170" w16cid:durableId="125509778">
    <w:abstractNumId w:val="437"/>
  </w:num>
  <w:num w:numId="171" w16cid:durableId="1039625158">
    <w:abstractNumId w:val="362"/>
  </w:num>
  <w:num w:numId="172" w16cid:durableId="1225215610">
    <w:abstractNumId w:val="341"/>
  </w:num>
  <w:num w:numId="173" w16cid:durableId="90200976">
    <w:abstractNumId w:val="422"/>
  </w:num>
  <w:num w:numId="174" w16cid:durableId="1155799700">
    <w:abstractNumId w:val="431"/>
  </w:num>
  <w:num w:numId="175" w16cid:durableId="859659179">
    <w:abstractNumId w:val="280"/>
  </w:num>
  <w:num w:numId="176" w16cid:durableId="980112111">
    <w:abstractNumId w:val="286"/>
  </w:num>
  <w:num w:numId="177" w16cid:durableId="1211453985">
    <w:abstractNumId w:val="530"/>
  </w:num>
  <w:num w:numId="178" w16cid:durableId="1175653001">
    <w:abstractNumId w:val="545"/>
  </w:num>
  <w:num w:numId="179" w16cid:durableId="1915894705">
    <w:abstractNumId w:val="97"/>
  </w:num>
  <w:num w:numId="180" w16cid:durableId="24330648">
    <w:abstractNumId w:val="320"/>
  </w:num>
  <w:num w:numId="181" w16cid:durableId="301885385">
    <w:abstractNumId w:val="309"/>
  </w:num>
  <w:num w:numId="182" w16cid:durableId="1523979892">
    <w:abstractNumId w:val="612"/>
  </w:num>
  <w:num w:numId="183" w16cid:durableId="1107122601">
    <w:abstractNumId w:val="104"/>
  </w:num>
  <w:num w:numId="184" w16cid:durableId="856112901">
    <w:abstractNumId w:val="117"/>
  </w:num>
  <w:num w:numId="185" w16cid:durableId="1900241053">
    <w:abstractNumId w:val="88"/>
  </w:num>
  <w:num w:numId="186" w16cid:durableId="727261336">
    <w:abstractNumId w:val="236"/>
  </w:num>
  <w:num w:numId="187" w16cid:durableId="1148203896">
    <w:abstractNumId w:val="476"/>
  </w:num>
  <w:num w:numId="188" w16cid:durableId="1430465662">
    <w:abstractNumId w:val="275"/>
  </w:num>
  <w:num w:numId="189" w16cid:durableId="1029798066">
    <w:abstractNumId w:val="90"/>
  </w:num>
  <w:num w:numId="190" w16cid:durableId="190073947">
    <w:abstractNumId w:val="153"/>
  </w:num>
  <w:num w:numId="191" w16cid:durableId="369499009">
    <w:abstractNumId w:val="619"/>
  </w:num>
  <w:num w:numId="192" w16cid:durableId="475488221">
    <w:abstractNumId w:val="365"/>
  </w:num>
  <w:num w:numId="193" w16cid:durableId="1564832915">
    <w:abstractNumId w:val="17"/>
  </w:num>
  <w:num w:numId="194" w16cid:durableId="356545607">
    <w:abstractNumId w:val="46"/>
  </w:num>
  <w:num w:numId="195" w16cid:durableId="1702171506">
    <w:abstractNumId w:val="163"/>
  </w:num>
  <w:num w:numId="196" w16cid:durableId="1621689979">
    <w:abstractNumId w:val="312"/>
  </w:num>
  <w:num w:numId="197" w16cid:durableId="1322466878">
    <w:abstractNumId w:val="360"/>
  </w:num>
  <w:num w:numId="198" w16cid:durableId="183906301">
    <w:abstractNumId w:val="89"/>
  </w:num>
  <w:num w:numId="199" w16cid:durableId="104468997">
    <w:abstractNumId w:val="400"/>
  </w:num>
  <w:num w:numId="200" w16cid:durableId="60911527">
    <w:abstractNumId w:val="614"/>
  </w:num>
  <w:num w:numId="201" w16cid:durableId="2097557796">
    <w:abstractNumId w:val="119"/>
  </w:num>
  <w:num w:numId="202" w16cid:durableId="1522544365">
    <w:abstractNumId w:val="441"/>
  </w:num>
  <w:num w:numId="203" w16cid:durableId="354812284">
    <w:abstractNumId w:val="599"/>
  </w:num>
  <w:num w:numId="204" w16cid:durableId="1944534223">
    <w:abstractNumId w:val="188"/>
  </w:num>
  <w:num w:numId="205" w16cid:durableId="1240480368">
    <w:abstractNumId w:val="150"/>
  </w:num>
  <w:num w:numId="206" w16cid:durableId="432675301">
    <w:abstractNumId w:val="43"/>
  </w:num>
  <w:num w:numId="207" w16cid:durableId="325986169">
    <w:abstractNumId w:val="584"/>
  </w:num>
  <w:num w:numId="208" w16cid:durableId="918058157">
    <w:abstractNumId w:val="590"/>
  </w:num>
  <w:num w:numId="209" w16cid:durableId="2046523404">
    <w:abstractNumId w:val="496"/>
  </w:num>
  <w:num w:numId="210" w16cid:durableId="1559241939">
    <w:abstractNumId w:val="202"/>
  </w:num>
  <w:num w:numId="211" w16cid:durableId="670910771">
    <w:abstractNumId w:val="475"/>
  </w:num>
  <w:num w:numId="212" w16cid:durableId="678847580">
    <w:abstractNumId w:val="527"/>
  </w:num>
  <w:num w:numId="213" w16cid:durableId="2089232652">
    <w:abstractNumId w:val="458"/>
  </w:num>
  <w:num w:numId="214" w16cid:durableId="1271158299">
    <w:abstractNumId w:val="162"/>
  </w:num>
  <w:num w:numId="215" w16cid:durableId="956718997">
    <w:abstractNumId w:val="59"/>
  </w:num>
  <w:num w:numId="216" w16cid:durableId="832063343">
    <w:abstractNumId w:val="217"/>
  </w:num>
  <w:num w:numId="217" w16cid:durableId="566722465">
    <w:abstractNumId w:val="308"/>
  </w:num>
  <w:num w:numId="218" w16cid:durableId="1118717904">
    <w:abstractNumId w:val="114"/>
  </w:num>
  <w:num w:numId="219" w16cid:durableId="1518884970">
    <w:abstractNumId w:val="285"/>
  </w:num>
  <w:num w:numId="220" w16cid:durableId="1547982482">
    <w:abstractNumId w:val="149"/>
  </w:num>
  <w:num w:numId="221" w16cid:durableId="138961268">
    <w:abstractNumId w:val="412"/>
  </w:num>
  <w:num w:numId="222" w16cid:durableId="530145471">
    <w:abstractNumId w:val="583"/>
  </w:num>
  <w:num w:numId="223" w16cid:durableId="1627933047">
    <w:abstractNumId w:val="353"/>
  </w:num>
  <w:num w:numId="224" w16cid:durableId="2109230607">
    <w:abstractNumId w:val="504"/>
  </w:num>
  <w:num w:numId="225" w16cid:durableId="216550463">
    <w:abstractNumId w:val="389"/>
  </w:num>
  <w:num w:numId="226" w16cid:durableId="2074352582">
    <w:abstractNumId w:val="344"/>
  </w:num>
  <w:num w:numId="227" w16cid:durableId="1063943276">
    <w:abstractNumId w:val="310"/>
  </w:num>
  <w:num w:numId="228" w16cid:durableId="603613845">
    <w:abstractNumId w:val="628"/>
  </w:num>
  <w:num w:numId="229" w16cid:durableId="717971602">
    <w:abstractNumId w:val="85"/>
  </w:num>
  <w:num w:numId="230" w16cid:durableId="432477861">
    <w:abstractNumId w:val="28"/>
  </w:num>
  <w:num w:numId="231" w16cid:durableId="1790515076">
    <w:abstractNumId w:val="499"/>
  </w:num>
  <w:num w:numId="232" w16cid:durableId="1743480292">
    <w:abstractNumId w:val="253"/>
  </w:num>
  <w:num w:numId="233" w16cid:durableId="1501970013">
    <w:abstractNumId w:val="102"/>
  </w:num>
  <w:num w:numId="234" w16cid:durableId="1582367308">
    <w:abstractNumId w:val="207"/>
  </w:num>
  <w:num w:numId="235" w16cid:durableId="1915048578">
    <w:abstractNumId w:val="376"/>
  </w:num>
  <w:num w:numId="236" w16cid:durableId="2093309549">
    <w:abstractNumId w:val="626"/>
  </w:num>
  <w:num w:numId="237" w16cid:durableId="1445268917">
    <w:abstractNumId w:val="264"/>
  </w:num>
  <w:num w:numId="238" w16cid:durableId="1881086204">
    <w:abstractNumId w:val="37"/>
  </w:num>
  <w:num w:numId="239" w16cid:durableId="286081233">
    <w:abstractNumId w:val="81"/>
  </w:num>
  <w:num w:numId="240" w16cid:durableId="809901561">
    <w:abstractNumId w:val="396"/>
  </w:num>
  <w:num w:numId="241" w16cid:durableId="1340044598">
    <w:abstractNumId w:val="3"/>
  </w:num>
  <w:num w:numId="242" w16cid:durableId="1401715169">
    <w:abstractNumId w:val="446"/>
  </w:num>
  <w:num w:numId="243" w16cid:durableId="868642153">
    <w:abstractNumId w:val="387"/>
  </w:num>
  <w:num w:numId="244" w16cid:durableId="232084882">
    <w:abstractNumId w:val="141"/>
  </w:num>
  <w:num w:numId="245" w16cid:durableId="1882085258">
    <w:abstractNumId w:val="500"/>
  </w:num>
  <w:num w:numId="246" w16cid:durableId="2094474455">
    <w:abstractNumId w:val="77"/>
  </w:num>
  <w:num w:numId="247" w16cid:durableId="507334551">
    <w:abstractNumId w:val="434"/>
  </w:num>
  <w:num w:numId="248" w16cid:durableId="703022407">
    <w:abstractNumId w:val="177"/>
  </w:num>
  <w:num w:numId="249" w16cid:durableId="1768842399">
    <w:abstractNumId w:val="481"/>
  </w:num>
  <w:num w:numId="250" w16cid:durableId="919677642">
    <w:abstractNumId w:val="533"/>
  </w:num>
  <w:num w:numId="251" w16cid:durableId="1318192942">
    <w:abstractNumId w:val="10"/>
  </w:num>
  <w:num w:numId="252" w16cid:durableId="826290511">
    <w:abstractNumId w:val="189"/>
  </w:num>
  <w:num w:numId="253" w16cid:durableId="1141654429">
    <w:abstractNumId w:val="451"/>
  </w:num>
  <w:num w:numId="254" w16cid:durableId="758865346">
    <w:abstractNumId w:val="164"/>
  </w:num>
  <w:num w:numId="255" w16cid:durableId="1824932066">
    <w:abstractNumId w:val="121"/>
  </w:num>
  <w:num w:numId="256" w16cid:durableId="402411671">
    <w:abstractNumId w:val="546"/>
  </w:num>
  <w:num w:numId="257" w16cid:durableId="1632318397">
    <w:abstractNumId w:val="483"/>
  </w:num>
  <w:num w:numId="258" w16cid:durableId="671420949">
    <w:abstractNumId w:val="623"/>
  </w:num>
  <w:num w:numId="259" w16cid:durableId="199980551">
    <w:abstractNumId w:val="272"/>
  </w:num>
  <w:num w:numId="260" w16cid:durableId="1218935749">
    <w:abstractNumId w:val="615"/>
  </w:num>
  <w:num w:numId="261" w16cid:durableId="1207137202">
    <w:abstractNumId w:val="11"/>
  </w:num>
  <w:num w:numId="262" w16cid:durableId="668292135">
    <w:abstractNumId w:val="167"/>
  </w:num>
  <w:num w:numId="263" w16cid:durableId="360015334">
    <w:abstractNumId w:val="591"/>
  </w:num>
  <w:num w:numId="264" w16cid:durableId="1269391211">
    <w:abstractNumId w:val="232"/>
  </w:num>
  <w:num w:numId="265" w16cid:durableId="18749902">
    <w:abstractNumId w:val="127"/>
  </w:num>
  <w:num w:numId="266" w16cid:durableId="1189835128">
    <w:abstractNumId w:val="442"/>
  </w:num>
  <w:num w:numId="267" w16cid:durableId="358241165">
    <w:abstractNumId w:val="331"/>
  </w:num>
  <w:num w:numId="268" w16cid:durableId="891892995">
    <w:abstractNumId w:val="61"/>
  </w:num>
  <w:num w:numId="269" w16cid:durableId="325206288">
    <w:abstractNumId w:val="69"/>
  </w:num>
  <w:num w:numId="270" w16cid:durableId="1800101848">
    <w:abstractNumId w:val="130"/>
  </w:num>
  <w:num w:numId="271" w16cid:durableId="162596084">
    <w:abstractNumId w:val="575"/>
  </w:num>
  <w:num w:numId="272" w16cid:durableId="203103157">
    <w:abstractNumId w:val="198"/>
  </w:num>
  <w:num w:numId="273" w16cid:durableId="402216124">
    <w:abstractNumId w:val="145"/>
  </w:num>
  <w:num w:numId="274" w16cid:durableId="1741512403">
    <w:abstractNumId w:val="241"/>
  </w:num>
  <w:num w:numId="275" w16cid:durableId="741490403">
    <w:abstractNumId w:val="322"/>
  </w:num>
  <w:num w:numId="276" w16cid:durableId="41444836">
    <w:abstractNumId w:val="375"/>
  </w:num>
  <w:num w:numId="277" w16cid:durableId="840700733">
    <w:abstractNumId w:val="457"/>
  </w:num>
  <w:num w:numId="278" w16cid:durableId="1577591937">
    <w:abstractNumId w:val="620"/>
  </w:num>
  <w:num w:numId="279" w16cid:durableId="1251164341">
    <w:abstractNumId w:val="248"/>
  </w:num>
  <w:num w:numId="280" w16cid:durableId="1048913524">
    <w:abstractNumId w:val="148"/>
  </w:num>
  <w:num w:numId="281" w16cid:durableId="771820463">
    <w:abstractNumId w:val="214"/>
  </w:num>
  <w:num w:numId="282" w16cid:durableId="1462722679">
    <w:abstractNumId w:val="430"/>
  </w:num>
  <w:num w:numId="283" w16cid:durableId="1076056477">
    <w:abstractNumId w:val="86"/>
  </w:num>
  <w:num w:numId="284" w16cid:durableId="502168696">
    <w:abstractNumId w:val="550"/>
  </w:num>
  <w:num w:numId="285" w16cid:durableId="708266312">
    <w:abstractNumId w:val="486"/>
  </w:num>
  <w:num w:numId="286" w16cid:durableId="835996613">
    <w:abstractNumId w:val="40"/>
  </w:num>
  <w:num w:numId="287" w16cid:durableId="650980761">
    <w:abstractNumId w:val="25"/>
  </w:num>
  <w:num w:numId="288" w16cid:durableId="7608517">
    <w:abstractNumId w:val="567"/>
  </w:num>
  <w:num w:numId="289" w16cid:durableId="502742262">
    <w:abstractNumId w:val="501"/>
  </w:num>
  <w:num w:numId="290" w16cid:durableId="1125584280">
    <w:abstractNumId w:val="76"/>
  </w:num>
  <w:num w:numId="291" w16cid:durableId="1033381298">
    <w:abstractNumId w:val="282"/>
  </w:num>
  <w:num w:numId="292" w16cid:durableId="966663898">
    <w:abstractNumId w:val="200"/>
  </w:num>
  <w:num w:numId="293" w16cid:durableId="1338535285">
    <w:abstractNumId w:val="568"/>
  </w:num>
  <w:num w:numId="294" w16cid:durableId="1743336561">
    <w:abstractNumId w:val="543"/>
  </w:num>
  <w:num w:numId="295" w16cid:durableId="1644390544">
    <w:abstractNumId w:val="95"/>
  </w:num>
  <w:num w:numId="296" w16cid:durableId="1448040444">
    <w:abstractNumId w:val="287"/>
  </w:num>
  <w:num w:numId="297" w16cid:durableId="1381127657">
    <w:abstractNumId w:val="407"/>
  </w:num>
  <w:num w:numId="298" w16cid:durableId="515265665">
    <w:abstractNumId w:val="64"/>
  </w:num>
  <w:num w:numId="299" w16cid:durableId="554702428">
    <w:abstractNumId w:val="245"/>
  </w:num>
  <w:num w:numId="300" w16cid:durableId="1938632398">
    <w:abstractNumId w:val="586"/>
  </w:num>
  <w:num w:numId="301" w16cid:durableId="657804027">
    <w:abstractNumId w:val="252"/>
  </w:num>
  <w:num w:numId="302" w16cid:durableId="1450585678">
    <w:abstractNumId w:val="323"/>
  </w:num>
  <w:num w:numId="303" w16cid:durableId="1035541047">
    <w:abstractNumId w:val="192"/>
  </w:num>
  <w:num w:numId="304" w16cid:durableId="1017385693">
    <w:abstractNumId w:val="449"/>
  </w:num>
  <w:num w:numId="305" w16cid:durableId="655189068">
    <w:abstractNumId w:val="454"/>
  </w:num>
  <w:num w:numId="306" w16cid:durableId="306591954">
    <w:abstractNumId w:val="234"/>
  </w:num>
  <w:num w:numId="307" w16cid:durableId="1693875090">
    <w:abstractNumId w:val="627"/>
  </w:num>
  <w:num w:numId="308" w16cid:durableId="377972949">
    <w:abstractNumId w:val="531"/>
  </w:num>
  <w:num w:numId="309" w16cid:durableId="586621626">
    <w:abstractNumId w:val="561"/>
  </w:num>
  <w:num w:numId="310" w16cid:durableId="686948864">
    <w:abstractNumId w:val="1"/>
  </w:num>
  <w:num w:numId="311" w16cid:durableId="939143322">
    <w:abstractNumId w:val="424"/>
  </w:num>
  <w:num w:numId="312" w16cid:durableId="1290819715">
    <w:abstractNumId w:val="278"/>
  </w:num>
  <w:num w:numId="313" w16cid:durableId="1536045329">
    <w:abstractNumId w:val="509"/>
  </w:num>
  <w:num w:numId="314" w16cid:durableId="1645693725">
    <w:abstractNumId w:val="136"/>
  </w:num>
  <w:num w:numId="315" w16cid:durableId="273023805">
    <w:abstractNumId w:val="391"/>
  </w:num>
  <w:num w:numId="316" w16cid:durableId="1825387259">
    <w:abstractNumId w:val="528"/>
  </w:num>
  <w:num w:numId="317" w16cid:durableId="1771316719">
    <w:abstractNumId w:val="103"/>
  </w:num>
  <w:num w:numId="318" w16cid:durableId="214050728">
    <w:abstractNumId w:val="42"/>
  </w:num>
  <w:num w:numId="319" w16cid:durableId="949779188">
    <w:abstractNumId w:val="2"/>
  </w:num>
  <w:num w:numId="320" w16cid:durableId="1407455654">
    <w:abstractNumId w:val="191"/>
  </w:num>
  <w:num w:numId="321" w16cid:durableId="1005548899">
    <w:abstractNumId w:val="410"/>
  </w:num>
  <w:num w:numId="322" w16cid:durableId="1869171864">
    <w:abstractNumId w:val="277"/>
  </w:num>
  <w:num w:numId="323" w16cid:durableId="1122698519">
    <w:abstractNumId w:val="134"/>
  </w:num>
  <w:num w:numId="324" w16cid:durableId="846360169">
    <w:abstractNumId w:val="523"/>
  </w:num>
  <w:num w:numId="325" w16cid:durableId="658533669">
    <w:abstractNumId w:val="39"/>
  </w:num>
  <w:num w:numId="326" w16cid:durableId="1718163901">
    <w:abstractNumId w:val="519"/>
  </w:num>
  <w:num w:numId="327" w16cid:durableId="2036224030">
    <w:abstractNumId w:val="170"/>
  </w:num>
  <w:num w:numId="328" w16cid:durableId="507793490">
    <w:abstractNumId w:val="33"/>
  </w:num>
  <w:num w:numId="329" w16cid:durableId="200824600">
    <w:abstractNumId w:val="358"/>
  </w:num>
  <w:num w:numId="330" w16cid:durableId="1081366179">
    <w:abstractNumId w:val="596"/>
  </w:num>
  <w:num w:numId="331" w16cid:durableId="353388396">
    <w:abstractNumId w:val="521"/>
  </w:num>
  <w:num w:numId="332" w16cid:durableId="1510952193">
    <w:abstractNumId w:val="314"/>
  </w:num>
  <w:num w:numId="333" w16cid:durableId="1704482025">
    <w:abstractNumId w:val="494"/>
  </w:num>
  <w:num w:numId="334" w16cid:durableId="1898932856">
    <w:abstractNumId w:val="267"/>
  </w:num>
  <w:num w:numId="335" w16cid:durableId="742751542">
    <w:abstractNumId w:val="393"/>
  </w:num>
  <w:num w:numId="336" w16cid:durableId="748575623">
    <w:abstractNumId w:val="611"/>
  </w:num>
  <w:num w:numId="337" w16cid:durableId="1181550297">
    <w:abstractNumId w:val="55"/>
  </w:num>
  <w:num w:numId="338" w16cid:durableId="421142496">
    <w:abstractNumId w:val="433"/>
  </w:num>
  <w:num w:numId="339" w16cid:durableId="1606307755">
    <w:abstractNumId w:val="92"/>
  </w:num>
  <w:num w:numId="340" w16cid:durableId="1127163925">
    <w:abstractNumId w:val="38"/>
  </w:num>
  <w:num w:numId="341" w16cid:durableId="975455182">
    <w:abstractNumId w:val="259"/>
  </w:num>
  <w:num w:numId="342" w16cid:durableId="1538926434">
    <w:abstractNumId w:val="604"/>
  </w:num>
  <w:num w:numId="343" w16cid:durableId="1634872144">
    <w:abstractNumId w:val="369"/>
  </w:num>
  <w:num w:numId="344" w16cid:durableId="1059278770">
    <w:abstractNumId w:val="456"/>
  </w:num>
  <w:num w:numId="345" w16cid:durableId="568927002">
    <w:abstractNumId w:val="190"/>
  </w:num>
  <w:num w:numId="346" w16cid:durableId="960302429">
    <w:abstractNumId w:val="395"/>
  </w:num>
  <w:num w:numId="347" w16cid:durableId="1323042899">
    <w:abstractNumId w:val="482"/>
  </w:num>
  <w:num w:numId="348" w16cid:durableId="1399861941">
    <w:abstractNumId w:val="617"/>
  </w:num>
  <w:num w:numId="349" w16cid:durableId="1682971183">
    <w:abstractNumId w:val="238"/>
  </w:num>
  <w:num w:numId="350" w16cid:durableId="2144300016">
    <w:abstractNumId w:val="378"/>
  </w:num>
  <w:num w:numId="351" w16cid:durableId="138346535">
    <w:abstractNumId w:val="240"/>
  </w:num>
  <w:num w:numId="352" w16cid:durableId="503131337">
    <w:abstractNumId w:val="461"/>
  </w:num>
  <w:num w:numId="353" w16cid:durableId="1497260099">
    <w:abstractNumId w:val="110"/>
  </w:num>
  <w:num w:numId="354" w16cid:durableId="74940139">
    <w:abstractNumId w:val="507"/>
  </w:num>
  <w:num w:numId="355" w16cid:durableId="872498031">
    <w:abstractNumId w:val="367"/>
  </w:num>
  <w:num w:numId="356" w16cid:durableId="613366557">
    <w:abstractNumId w:val="532"/>
  </w:num>
  <w:num w:numId="357" w16cid:durableId="1572621379">
    <w:abstractNumId w:val="304"/>
  </w:num>
  <w:num w:numId="358" w16cid:durableId="240911570">
    <w:abstractNumId w:val="411"/>
  </w:num>
  <w:num w:numId="359" w16cid:durableId="2107924383">
    <w:abstractNumId w:val="51"/>
  </w:num>
  <w:num w:numId="360" w16cid:durableId="1136722353">
    <w:abstractNumId w:val="111"/>
  </w:num>
  <w:num w:numId="361" w16cid:durableId="504056740">
    <w:abstractNumId w:val="602"/>
  </w:num>
  <w:num w:numId="362" w16cid:durableId="144929777">
    <w:abstractNumId w:val="226"/>
  </w:num>
  <w:num w:numId="363" w16cid:durableId="568344283">
    <w:abstractNumId w:val="529"/>
  </w:num>
  <w:num w:numId="364" w16cid:durableId="312375392">
    <w:abstractNumId w:val="22"/>
  </w:num>
  <w:num w:numId="365" w16cid:durableId="772433320">
    <w:abstractNumId w:val="438"/>
  </w:num>
  <w:num w:numId="366" w16cid:durableId="508443828">
    <w:abstractNumId w:val="142"/>
  </w:num>
  <w:num w:numId="367" w16cid:durableId="662050329">
    <w:abstractNumId w:val="7"/>
  </w:num>
  <w:num w:numId="368" w16cid:durableId="2025281050">
    <w:abstractNumId w:val="68"/>
  </w:num>
  <w:num w:numId="369" w16cid:durableId="2004703261">
    <w:abstractNumId w:val="517"/>
  </w:num>
  <w:num w:numId="370" w16cid:durableId="1298537078">
    <w:abstractNumId w:val="570"/>
  </w:num>
  <w:num w:numId="371" w16cid:durableId="453712040">
    <w:abstractNumId w:val="363"/>
  </w:num>
  <w:num w:numId="372" w16cid:durableId="349842181">
    <w:abstractNumId w:val="334"/>
  </w:num>
  <w:num w:numId="373" w16cid:durableId="747114214">
    <w:abstractNumId w:val="194"/>
  </w:num>
  <w:num w:numId="374" w16cid:durableId="1357387958">
    <w:abstractNumId w:val="374"/>
  </w:num>
  <w:num w:numId="375" w16cid:durableId="395905046">
    <w:abstractNumId w:val="490"/>
  </w:num>
  <w:num w:numId="376" w16cid:durableId="1945644856">
    <w:abstractNumId w:val="131"/>
  </w:num>
  <w:num w:numId="377" w16cid:durableId="1756824699">
    <w:abstractNumId w:val="176"/>
  </w:num>
  <w:num w:numId="378" w16cid:durableId="1356881676">
    <w:abstractNumId w:val="152"/>
  </w:num>
  <w:num w:numId="379" w16cid:durableId="1007902170">
    <w:abstractNumId w:val="96"/>
  </w:num>
  <w:num w:numId="380" w16cid:durableId="1834445777">
    <w:abstractNumId w:val="269"/>
  </w:num>
  <w:num w:numId="381" w16cid:durableId="1771850184">
    <w:abstractNumId w:val="573"/>
  </w:num>
  <w:num w:numId="382" w16cid:durableId="1385563485">
    <w:abstractNumId w:val="409"/>
  </w:num>
  <w:num w:numId="383" w16cid:durableId="1381320629">
    <w:abstractNumId w:val="538"/>
  </w:num>
  <w:num w:numId="384" w16cid:durableId="23597512">
    <w:abstractNumId w:val="154"/>
  </w:num>
  <w:num w:numId="385" w16cid:durableId="14812170">
    <w:abstractNumId w:val="356"/>
  </w:num>
  <w:num w:numId="386" w16cid:durableId="974334664">
    <w:abstractNumId w:val="133"/>
  </w:num>
  <w:num w:numId="387" w16cid:durableId="963921389">
    <w:abstractNumId w:val="473"/>
  </w:num>
  <w:num w:numId="388" w16cid:durableId="1653944804">
    <w:abstractNumId w:val="180"/>
  </w:num>
  <w:num w:numId="389" w16cid:durableId="624895159">
    <w:abstractNumId w:val="606"/>
  </w:num>
  <w:num w:numId="390" w16cid:durableId="119765966">
    <w:abstractNumId w:val="233"/>
  </w:num>
  <w:num w:numId="391" w16cid:durableId="1712731373">
    <w:abstractNumId w:val="510"/>
  </w:num>
  <w:num w:numId="392" w16cid:durableId="653263184">
    <w:abstractNumId w:val="279"/>
  </w:num>
  <w:num w:numId="393" w16cid:durableId="615211919">
    <w:abstractNumId w:val="35"/>
  </w:num>
  <w:num w:numId="394" w16cid:durableId="48842175">
    <w:abstractNumId w:val="254"/>
  </w:num>
  <w:num w:numId="395" w16cid:durableId="313796008">
    <w:abstractNumId w:val="491"/>
  </w:num>
  <w:num w:numId="396" w16cid:durableId="424768005">
    <w:abstractNumId w:val="524"/>
  </w:num>
  <w:num w:numId="397" w16cid:durableId="290748266">
    <w:abstractNumId w:val="563"/>
  </w:num>
  <w:num w:numId="398" w16cid:durableId="1692219087">
    <w:abstractNumId w:val="498"/>
  </w:num>
  <w:num w:numId="399" w16cid:durableId="1280868188">
    <w:abstractNumId w:val="413"/>
  </w:num>
  <w:num w:numId="400" w16cid:durableId="1248804778">
    <w:abstractNumId w:val="222"/>
  </w:num>
  <w:num w:numId="401" w16cid:durableId="381172702">
    <w:abstractNumId w:val="229"/>
  </w:num>
  <w:num w:numId="402" w16cid:durableId="1537740654">
    <w:abstractNumId w:val="624"/>
  </w:num>
  <w:num w:numId="403" w16cid:durableId="334697108">
    <w:abstractNumId w:val="608"/>
  </w:num>
  <w:num w:numId="404" w16cid:durableId="1826315429">
    <w:abstractNumId w:val="548"/>
  </w:num>
  <w:num w:numId="405" w16cid:durableId="647049496">
    <w:abstractNumId w:val="91"/>
  </w:num>
  <w:num w:numId="406" w16cid:durableId="939990921">
    <w:abstractNumId w:val="423"/>
  </w:num>
  <w:num w:numId="407" w16cid:durableId="1750929436">
    <w:abstractNumId w:val="465"/>
  </w:num>
  <w:num w:numId="408" w16cid:durableId="1043558086">
    <w:abstractNumId w:val="385"/>
  </w:num>
  <w:num w:numId="409" w16cid:durableId="1188448312">
    <w:abstractNumId w:val="138"/>
  </w:num>
  <w:num w:numId="410" w16cid:durableId="2050297047">
    <w:abstractNumId w:val="474"/>
  </w:num>
  <w:num w:numId="411" w16cid:durableId="401754712">
    <w:abstractNumId w:val="544"/>
  </w:num>
  <w:num w:numId="412" w16cid:durableId="152264941">
    <w:abstractNumId w:val="321"/>
  </w:num>
  <w:num w:numId="413" w16cid:durableId="1334533512">
    <w:abstractNumId w:val="328"/>
  </w:num>
  <w:num w:numId="414" w16cid:durableId="549806469">
    <w:abstractNumId w:val="147"/>
  </w:num>
  <w:num w:numId="415" w16cid:durableId="64648584">
    <w:abstractNumId w:val="444"/>
  </w:num>
  <w:num w:numId="416" w16cid:durableId="428085632">
    <w:abstractNumId w:val="220"/>
  </w:num>
  <w:num w:numId="417" w16cid:durableId="1658607832">
    <w:abstractNumId w:val="212"/>
  </w:num>
  <w:num w:numId="418" w16cid:durableId="1740012360">
    <w:abstractNumId w:val="196"/>
  </w:num>
  <w:num w:numId="419" w16cid:durableId="682171316">
    <w:abstractNumId w:val="60"/>
  </w:num>
  <w:num w:numId="420" w16cid:durableId="792672884">
    <w:abstractNumId w:val="552"/>
  </w:num>
  <w:num w:numId="421" w16cid:durableId="1941251533">
    <w:abstractNumId w:val="44"/>
  </w:num>
  <w:num w:numId="422" w16cid:durableId="541554039">
    <w:abstractNumId w:val="419"/>
  </w:num>
  <w:num w:numId="423" w16cid:durableId="846946610">
    <w:abstractNumId w:val="352"/>
  </w:num>
  <w:num w:numId="424" w16cid:durableId="682129304">
    <w:abstractNumId w:val="113"/>
  </w:num>
  <w:num w:numId="425" w16cid:durableId="1359086721">
    <w:abstractNumId w:val="453"/>
  </w:num>
  <w:num w:numId="426" w16cid:durableId="839124369">
    <w:abstractNumId w:val="24"/>
  </w:num>
  <w:num w:numId="427" w16cid:durableId="159472961">
    <w:abstractNumId w:val="230"/>
  </w:num>
  <w:num w:numId="428" w16cid:durableId="771363900">
    <w:abstractNumId w:val="135"/>
  </w:num>
  <w:num w:numId="429" w16cid:durableId="372846283">
    <w:abstractNumId w:val="562"/>
  </w:num>
  <w:num w:numId="430" w16cid:durableId="1084762460">
    <w:abstractNumId w:val="66"/>
  </w:num>
  <w:num w:numId="431" w16cid:durableId="782186978">
    <w:abstractNumId w:val="298"/>
  </w:num>
  <w:num w:numId="432" w16cid:durableId="1380780095">
    <w:abstractNumId w:val="318"/>
  </w:num>
  <w:num w:numId="433" w16cid:durableId="520050114">
    <w:abstractNumId w:val="607"/>
  </w:num>
  <w:num w:numId="434" w16cid:durableId="1516578737">
    <w:abstractNumId w:val="401"/>
  </w:num>
  <w:num w:numId="435" w16cid:durableId="1018040348">
    <w:abstractNumId w:val="347"/>
  </w:num>
  <w:num w:numId="436" w16cid:durableId="810288285">
    <w:abstractNumId w:val="302"/>
  </w:num>
  <w:num w:numId="437" w16cid:durableId="1046443830">
    <w:abstractNumId w:val="84"/>
  </w:num>
  <w:num w:numId="438" w16cid:durableId="2140608837">
    <w:abstractNumId w:val="463"/>
  </w:num>
  <w:num w:numId="439" w16cid:durableId="1798989432">
    <w:abstractNumId w:val="295"/>
  </w:num>
  <w:num w:numId="440" w16cid:durableId="1372193881">
    <w:abstractNumId w:val="605"/>
  </w:num>
  <w:num w:numId="441" w16cid:durableId="1157304800">
    <w:abstractNumId w:val="47"/>
  </w:num>
  <w:num w:numId="442" w16cid:durableId="707872225">
    <w:abstractNumId w:val="576"/>
  </w:num>
  <w:num w:numId="443" w16cid:durableId="1616326280">
    <w:abstractNumId w:val="20"/>
  </w:num>
  <w:num w:numId="444" w16cid:durableId="1120418771">
    <w:abstractNumId w:val="397"/>
  </w:num>
  <w:num w:numId="445" w16cid:durableId="820736048">
    <w:abstractNumId w:val="319"/>
  </w:num>
  <w:num w:numId="446" w16cid:durableId="121459477">
    <w:abstractNumId w:val="239"/>
  </w:num>
  <w:num w:numId="447" w16cid:durableId="535703536">
    <w:abstractNumId w:val="515"/>
  </w:num>
  <w:num w:numId="448" w16cid:durableId="831330851">
    <w:abstractNumId w:val="359"/>
  </w:num>
  <w:num w:numId="449" w16cid:durableId="2039626691">
    <w:abstractNumId w:val="485"/>
  </w:num>
  <w:num w:numId="450" w16cid:durableId="1694377725">
    <w:abstractNumId w:val="128"/>
  </w:num>
  <w:num w:numId="451" w16cid:durableId="1377005979">
    <w:abstractNumId w:val="560"/>
  </w:num>
  <w:num w:numId="452" w16cid:durableId="756361936">
    <w:abstractNumId w:val="197"/>
  </w:num>
  <w:num w:numId="453" w16cid:durableId="1143305398">
    <w:abstractNumId w:val="261"/>
  </w:num>
  <w:num w:numId="454" w16cid:durableId="904027864">
    <w:abstractNumId w:val="268"/>
  </w:num>
  <w:num w:numId="455" w16cid:durableId="211623442">
    <w:abstractNumId w:val="399"/>
  </w:num>
  <w:num w:numId="456" w16cid:durableId="733166388">
    <w:abstractNumId w:val="381"/>
  </w:num>
  <w:num w:numId="457" w16cid:durableId="1792241575">
    <w:abstractNumId w:val="488"/>
  </w:num>
  <w:num w:numId="458" w16cid:durableId="1450246495">
    <w:abstractNumId w:val="184"/>
  </w:num>
  <w:num w:numId="459" w16cid:durableId="772627902">
    <w:abstractNumId w:val="237"/>
  </w:num>
  <w:num w:numId="460" w16cid:durableId="175779545">
    <w:abstractNumId w:val="70"/>
  </w:num>
  <w:num w:numId="461" w16cid:durableId="479225578">
    <w:abstractNumId w:val="516"/>
  </w:num>
  <w:num w:numId="462" w16cid:durableId="1593389315">
    <w:abstractNumId w:val="289"/>
  </w:num>
  <w:num w:numId="463" w16cid:durableId="998457304">
    <w:abstractNumId w:val="18"/>
  </w:num>
  <w:num w:numId="464" w16cid:durableId="193084550">
    <w:abstractNumId w:val="549"/>
  </w:num>
  <w:num w:numId="465" w16cid:durableId="514735062">
    <w:abstractNumId w:val="221"/>
  </w:num>
  <w:num w:numId="466" w16cid:durableId="1432703323">
    <w:abstractNumId w:val="185"/>
  </w:num>
  <w:num w:numId="467" w16cid:durableId="1844465211">
    <w:abstractNumId w:val="338"/>
  </w:num>
  <w:num w:numId="468" w16cid:durableId="328220851">
    <w:abstractNumId w:val="477"/>
  </w:num>
  <w:num w:numId="469" w16cid:durableId="568468158">
    <w:abstractNumId w:val="427"/>
  </w:num>
  <w:num w:numId="470" w16cid:durableId="1282151111">
    <w:abstractNumId w:val="14"/>
  </w:num>
  <w:num w:numId="471" w16cid:durableId="1997151323">
    <w:abstractNumId w:val="299"/>
  </w:num>
  <w:num w:numId="472" w16cid:durableId="1253006041">
    <w:abstractNumId w:val="6"/>
  </w:num>
  <w:num w:numId="473" w16cid:durableId="1255289176">
    <w:abstractNumId w:val="79"/>
  </w:num>
  <w:num w:numId="474" w16cid:durableId="975528576">
    <w:abstractNumId w:val="468"/>
  </w:num>
  <w:num w:numId="475" w16cid:durableId="1263028890">
    <w:abstractNumId w:val="169"/>
  </w:num>
  <w:num w:numId="476" w16cid:durableId="343822371">
    <w:abstractNumId w:val="281"/>
  </w:num>
  <w:num w:numId="477" w16cid:durableId="94056184">
    <w:abstractNumId w:val="158"/>
  </w:num>
  <w:num w:numId="478" w16cid:durableId="309136893">
    <w:abstractNumId w:val="151"/>
  </w:num>
  <w:num w:numId="479" w16cid:durableId="1511404777">
    <w:abstractNumId w:val="478"/>
  </w:num>
  <w:num w:numId="480" w16cid:durableId="747074141">
    <w:abstractNumId w:val="398"/>
  </w:num>
  <w:num w:numId="481" w16cid:durableId="1525051885">
    <w:abstractNumId w:val="107"/>
  </w:num>
  <w:num w:numId="482" w16cid:durableId="147134205">
    <w:abstractNumId w:val="390"/>
  </w:num>
  <w:num w:numId="483" w16cid:durableId="978730286">
    <w:abstractNumId w:val="216"/>
  </w:num>
  <w:num w:numId="484" w16cid:durableId="2134396522">
    <w:abstractNumId w:val="448"/>
  </w:num>
  <w:num w:numId="485" w16cid:durableId="1520198092">
    <w:abstractNumId w:val="471"/>
  </w:num>
  <w:num w:numId="486" w16cid:durableId="1172329779">
    <w:abstractNumId w:val="50"/>
  </w:num>
  <w:num w:numId="487" w16cid:durableId="1912153298">
    <w:abstractNumId w:val="332"/>
  </w:num>
  <w:num w:numId="488" w16cid:durableId="746880340">
    <w:abstractNumId w:val="109"/>
  </w:num>
  <w:num w:numId="489" w16cid:durableId="856845150">
    <w:abstractNumId w:val="405"/>
  </w:num>
  <w:num w:numId="490" w16cid:durableId="1135756874">
    <w:abstractNumId w:val="351"/>
  </w:num>
  <w:num w:numId="491" w16cid:durableId="793014903">
    <w:abstractNumId w:val="343"/>
  </w:num>
  <w:num w:numId="492" w16cid:durableId="1077166673">
    <w:abstractNumId w:val="73"/>
  </w:num>
  <w:num w:numId="493" w16cid:durableId="1706634358">
    <w:abstractNumId w:val="535"/>
  </w:num>
  <w:num w:numId="494" w16cid:durableId="1281187127">
    <w:abstractNumId w:val="206"/>
  </w:num>
  <w:num w:numId="495" w16cid:durableId="2141876077">
    <w:abstractNumId w:val="469"/>
  </w:num>
  <w:num w:numId="496" w16cid:durableId="1669209754">
    <w:abstractNumId w:val="36"/>
  </w:num>
  <w:num w:numId="497" w16cid:durableId="300354797">
    <w:abstractNumId w:val="273"/>
  </w:num>
  <w:num w:numId="498" w16cid:durableId="1807508831">
    <w:abstractNumId w:val="62"/>
  </w:num>
  <w:num w:numId="499" w16cid:durableId="895773439">
    <w:abstractNumId w:val="56"/>
  </w:num>
  <w:num w:numId="500" w16cid:durableId="1318340922">
    <w:abstractNumId w:val="67"/>
  </w:num>
  <w:num w:numId="501" w16cid:durableId="861482439">
    <w:abstractNumId w:val="547"/>
  </w:num>
  <w:num w:numId="502" w16cid:durableId="2026009062">
    <w:abstractNumId w:val="49"/>
  </w:num>
  <w:num w:numId="503" w16cid:durableId="699741709">
    <w:abstractNumId w:val="432"/>
  </w:num>
  <w:num w:numId="504" w16cid:durableId="1736736509">
    <w:abstractNumId w:val="404"/>
  </w:num>
  <w:num w:numId="505" w16cid:durableId="1751543690">
    <w:abstractNumId w:val="553"/>
  </w:num>
  <w:num w:numId="506" w16cid:durableId="874464957">
    <w:abstractNumId w:val="348"/>
  </w:num>
  <w:num w:numId="507" w16cid:durableId="275992644">
    <w:abstractNumId w:val="564"/>
  </w:num>
  <w:num w:numId="508" w16cid:durableId="209926292">
    <w:abstractNumId w:val="26"/>
  </w:num>
  <w:num w:numId="509" w16cid:durableId="1416629182">
    <w:abstractNumId w:val="384"/>
  </w:num>
  <w:num w:numId="510" w16cid:durableId="2104646803">
    <w:abstractNumId w:val="293"/>
  </w:num>
  <w:num w:numId="511" w16cid:durableId="1511600497">
    <w:abstractNumId w:val="354"/>
  </w:num>
  <w:num w:numId="512" w16cid:durableId="313024185">
    <w:abstractNumId w:val="503"/>
  </w:num>
  <w:num w:numId="513" w16cid:durableId="1758477064">
    <w:abstractNumId w:val="513"/>
  </w:num>
  <w:num w:numId="514" w16cid:durableId="1465124011">
    <w:abstractNumId w:val="418"/>
  </w:num>
  <w:num w:numId="515" w16cid:durableId="32659381">
    <w:abstractNumId w:val="335"/>
  </w:num>
  <w:num w:numId="516" w16cid:durableId="565726810">
    <w:abstractNumId w:val="339"/>
  </w:num>
  <w:num w:numId="517" w16cid:durableId="109403736">
    <w:abstractNumId w:val="54"/>
  </w:num>
  <w:num w:numId="518" w16cid:durableId="1457679929">
    <w:abstractNumId w:val="116"/>
  </w:num>
  <w:num w:numId="519" w16cid:durableId="998535754">
    <w:abstractNumId w:val="345"/>
  </w:num>
  <w:num w:numId="520" w16cid:durableId="1231769870">
    <w:abstractNumId w:val="388"/>
  </w:num>
  <w:num w:numId="521" w16cid:durableId="704794504">
    <w:abstractNumId w:val="326"/>
  </w:num>
  <w:num w:numId="522" w16cid:durableId="599681005">
    <w:abstractNumId w:val="122"/>
  </w:num>
  <w:num w:numId="523" w16cid:durableId="985428827">
    <w:abstractNumId w:val="382"/>
  </w:num>
  <w:num w:numId="524" w16cid:durableId="523977954">
    <w:abstractNumId w:val="346"/>
  </w:num>
  <w:num w:numId="525" w16cid:durableId="2041397014">
    <w:abstractNumId w:val="440"/>
  </w:num>
  <w:num w:numId="526" w16cid:durableId="68046462">
    <w:abstractNumId w:val="518"/>
  </w:num>
  <w:num w:numId="527" w16cid:durableId="66659582">
    <w:abstractNumId w:val="554"/>
  </w:num>
  <w:num w:numId="528" w16cid:durableId="1819684296">
    <w:abstractNumId w:val="443"/>
  </w:num>
  <w:num w:numId="529" w16cid:durableId="885414422">
    <w:abstractNumId w:val="16"/>
  </w:num>
  <w:num w:numId="530" w16cid:durableId="1357854794">
    <w:abstractNumId w:val="210"/>
  </w:num>
  <w:num w:numId="531" w16cid:durableId="1376157435">
    <w:abstractNumId w:val="186"/>
  </w:num>
  <w:num w:numId="532" w16cid:durableId="446856142">
    <w:abstractNumId w:val="172"/>
  </w:num>
  <w:num w:numId="533" w16cid:durableId="2075202854">
    <w:abstractNumId w:val="386"/>
  </w:num>
  <w:num w:numId="534" w16cid:durableId="1579288523">
    <w:abstractNumId w:val="101"/>
  </w:num>
  <w:num w:numId="535" w16cid:durableId="1915241691">
    <w:abstractNumId w:val="98"/>
  </w:num>
  <w:num w:numId="536" w16cid:durableId="901525994">
    <w:abstractNumId w:val="610"/>
  </w:num>
  <w:num w:numId="537" w16cid:durableId="1990671629">
    <w:abstractNumId w:val="224"/>
  </w:num>
  <w:num w:numId="538" w16cid:durableId="1860195821">
    <w:abstractNumId w:val="361"/>
  </w:num>
  <w:num w:numId="539" w16cid:durableId="186673716">
    <w:abstractNumId w:val="211"/>
  </w:num>
  <w:num w:numId="540" w16cid:durableId="996151481">
    <w:abstractNumId w:val="32"/>
  </w:num>
  <w:num w:numId="541" w16cid:durableId="1036662601">
    <w:abstractNumId w:val="597"/>
  </w:num>
  <w:num w:numId="542" w16cid:durableId="749429350">
    <w:abstractNumId w:val="108"/>
  </w:num>
  <w:num w:numId="543" w16cid:durableId="1823423735">
    <w:abstractNumId w:val="260"/>
  </w:num>
  <w:num w:numId="544" w16cid:durableId="1417357889">
    <w:abstractNumId w:val="242"/>
  </w:num>
  <w:num w:numId="545" w16cid:durableId="956373486">
    <w:abstractNumId w:val="330"/>
  </w:num>
  <w:num w:numId="546" w16cid:durableId="1873304832">
    <w:abstractNumId w:val="582"/>
  </w:num>
  <w:num w:numId="547" w16cid:durableId="1778478553">
    <w:abstractNumId w:val="112"/>
  </w:num>
  <w:num w:numId="548" w16cid:durableId="238370519">
    <w:abstractNumId w:val="452"/>
  </w:num>
  <w:num w:numId="549" w16cid:durableId="1960723713">
    <w:abstractNumId w:val="609"/>
  </w:num>
  <w:num w:numId="550" w16cid:durableId="825633861">
    <w:abstractNumId w:val="19"/>
  </w:num>
  <w:num w:numId="551" w16cid:durableId="212011964">
    <w:abstractNumId w:val="625"/>
  </w:num>
  <w:num w:numId="552" w16cid:durableId="762577989">
    <w:abstractNumId w:val="511"/>
  </w:num>
  <w:num w:numId="553" w16cid:durableId="2101674681">
    <w:abstractNumId w:val="493"/>
  </w:num>
  <w:num w:numId="554" w16cid:durableId="1751388025">
    <w:abstractNumId w:val="249"/>
  </w:num>
  <w:num w:numId="555" w16cid:durableId="1084112087">
    <w:abstractNumId w:val="265"/>
  </w:num>
  <w:num w:numId="556" w16cid:durableId="1213275643">
    <w:abstractNumId w:val="271"/>
  </w:num>
  <w:num w:numId="557" w16cid:durableId="1976637576">
    <w:abstractNumId w:val="373"/>
  </w:num>
  <w:num w:numId="558" w16cid:durableId="973752357">
    <w:abstractNumId w:val="588"/>
  </w:num>
  <w:num w:numId="559" w16cid:durableId="1909077219">
    <w:abstractNumId w:val="579"/>
  </w:num>
  <w:num w:numId="560" w16cid:durableId="1327438395">
    <w:abstractNumId w:val="183"/>
  </w:num>
  <w:num w:numId="561" w16cid:durableId="593827798">
    <w:abstractNumId w:val="594"/>
  </w:num>
  <w:num w:numId="562" w16cid:durableId="809787987">
    <w:abstractNumId w:val="215"/>
  </w:num>
  <w:num w:numId="563" w16cid:durableId="2128891068">
    <w:abstractNumId w:val="392"/>
  </w:num>
  <w:num w:numId="564" w16cid:durableId="238177466">
    <w:abstractNumId w:val="329"/>
  </w:num>
  <w:num w:numId="565" w16cid:durableId="550460979">
    <w:abstractNumId w:val="379"/>
  </w:num>
  <w:num w:numId="566" w16cid:durableId="1967271299">
    <w:abstractNumId w:val="178"/>
  </w:num>
  <w:num w:numId="567" w16cid:durableId="1999839828">
    <w:abstractNumId w:val="291"/>
  </w:num>
  <w:num w:numId="568" w16cid:durableId="1720084191">
    <w:abstractNumId w:val="235"/>
  </w:num>
  <w:num w:numId="569" w16cid:durableId="2086686357">
    <w:abstractNumId w:val="72"/>
  </w:num>
  <w:num w:numId="570" w16cid:durableId="811488198">
    <w:abstractNumId w:val="621"/>
  </w:num>
  <w:num w:numId="571" w16cid:durableId="1941527048">
    <w:abstractNumId w:val="53"/>
  </w:num>
  <w:num w:numId="572" w16cid:durableId="560021437">
    <w:abstractNumId w:val="256"/>
  </w:num>
  <w:num w:numId="573" w16cid:durableId="389689946">
    <w:abstractNumId w:val="5"/>
  </w:num>
  <w:num w:numId="574" w16cid:durableId="1555383874">
    <w:abstractNumId w:val="464"/>
  </w:num>
  <w:num w:numId="575" w16cid:durableId="1601059172">
    <w:abstractNumId w:val="100"/>
  </w:num>
  <w:num w:numId="576" w16cid:durableId="236017292">
    <w:abstractNumId w:val="525"/>
  </w:num>
  <w:num w:numId="577" w16cid:durableId="887912267">
    <w:abstractNumId w:val="0"/>
  </w:num>
  <w:num w:numId="578" w16cid:durableId="30305813">
    <w:abstractNumId w:val="581"/>
  </w:num>
  <w:num w:numId="579" w16cid:durableId="113712743">
    <w:abstractNumId w:val="551"/>
  </w:num>
  <w:num w:numId="580" w16cid:durableId="887110270">
    <w:abstractNumId w:val="75"/>
  </w:num>
  <w:num w:numId="581" w16cid:durableId="1557472157">
    <w:abstractNumId w:val="243"/>
  </w:num>
  <w:num w:numId="582" w16cid:durableId="1746338120">
    <w:abstractNumId w:val="537"/>
  </w:num>
  <w:num w:numId="583" w16cid:durableId="1333339900">
    <w:abstractNumId w:val="462"/>
  </w:num>
  <w:num w:numId="584" w16cid:durableId="531957628">
    <w:abstractNumId w:val="209"/>
  </w:num>
  <w:num w:numId="585" w16cid:durableId="916939126">
    <w:abstractNumId w:val="350"/>
  </w:num>
  <w:num w:numId="586" w16cid:durableId="1101799071">
    <w:abstractNumId w:val="324"/>
  </w:num>
  <w:num w:numId="587" w16cid:durableId="1990476685">
    <w:abstractNumId w:val="41"/>
  </w:num>
  <w:num w:numId="588" w16cid:durableId="539782328">
    <w:abstractNumId w:val="244"/>
  </w:num>
  <w:num w:numId="589" w16cid:durableId="759762603">
    <w:abstractNumId w:val="159"/>
  </w:num>
  <w:num w:numId="590" w16cid:durableId="527649090">
    <w:abstractNumId w:val="592"/>
  </w:num>
  <w:num w:numId="591" w16cid:durableId="315576143">
    <w:abstractNumId w:val="201"/>
  </w:num>
  <w:num w:numId="592" w16cid:durableId="846363636">
    <w:abstractNumId w:val="466"/>
  </w:num>
  <w:num w:numId="593" w16cid:durableId="394474064">
    <w:abstractNumId w:val="506"/>
  </w:num>
  <w:num w:numId="594" w16cid:durableId="927888489">
    <w:abstractNumId w:val="435"/>
  </w:num>
  <w:num w:numId="595" w16cid:durableId="1102871057">
    <w:abstractNumId w:val="327"/>
  </w:num>
  <w:num w:numId="596" w16cid:durableId="1884557526">
    <w:abstractNumId w:val="160"/>
  </w:num>
  <w:num w:numId="597" w16cid:durableId="619923726">
    <w:abstractNumId w:val="144"/>
  </w:num>
  <w:num w:numId="598" w16cid:durableId="1757677474">
    <w:abstractNumId w:val="283"/>
  </w:num>
  <w:num w:numId="599" w16cid:durableId="1399131821">
    <w:abstractNumId w:val="57"/>
  </w:num>
  <w:num w:numId="600" w16cid:durableId="834300466">
    <w:abstractNumId w:val="213"/>
  </w:num>
  <w:num w:numId="601" w16cid:durableId="766998362">
    <w:abstractNumId w:val="63"/>
  </w:num>
  <w:num w:numId="602" w16cid:durableId="828322905">
    <w:abstractNumId w:val="631"/>
  </w:num>
  <w:num w:numId="603" w16cid:durableId="1450051893">
    <w:abstractNumId w:val="13"/>
  </w:num>
  <w:num w:numId="604" w16cid:durableId="1237516457">
    <w:abstractNumId w:val="571"/>
  </w:num>
  <w:num w:numId="605" w16cid:durableId="2118595298">
    <w:abstractNumId w:val="9"/>
  </w:num>
  <w:num w:numId="606" w16cid:durableId="1266576228">
    <w:abstractNumId w:val="416"/>
  </w:num>
  <w:num w:numId="607" w16cid:durableId="290021248">
    <w:abstractNumId w:val="99"/>
  </w:num>
  <w:num w:numId="608" w16cid:durableId="1271398881">
    <w:abstractNumId w:val="23"/>
  </w:num>
  <w:num w:numId="609" w16cid:durableId="1592815850">
    <w:abstractNumId w:val="255"/>
  </w:num>
  <w:num w:numId="610" w16cid:durableId="610861602">
    <w:abstractNumId w:val="74"/>
  </w:num>
  <w:num w:numId="611" w16cid:durableId="2094206101">
    <w:abstractNumId w:val="27"/>
  </w:num>
  <w:num w:numId="612" w16cid:durableId="1361590163">
    <w:abstractNumId w:val="325"/>
  </w:num>
  <w:num w:numId="613" w16cid:durableId="1246915072">
    <w:abstractNumId w:val="349"/>
  </w:num>
  <w:num w:numId="614" w16cid:durableId="1172335331">
    <w:abstractNumId w:val="436"/>
  </w:num>
  <w:num w:numId="615" w16cid:durableId="75632544">
    <w:abstractNumId w:val="140"/>
  </w:num>
  <w:num w:numId="616" w16cid:durableId="804128625">
    <w:abstractNumId w:val="143"/>
  </w:num>
  <w:num w:numId="617" w16cid:durableId="167595479">
    <w:abstractNumId w:val="258"/>
  </w:num>
  <w:num w:numId="618" w16cid:durableId="930119330">
    <w:abstractNumId w:val="502"/>
  </w:num>
  <w:num w:numId="619" w16cid:durableId="1274942174">
    <w:abstractNumId w:val="383"/>
  </w:num>
  <w:num w:numId="620" w16cid:durableId="1372002591">
    <w:abstractNumId w:val="30"/>
  </w:num>
  <w:num w:numId="621" w16cid:durableId="1983727127">
    <w:abstractNumId w:val="276"/>
  </w:num>
  <w:num w:numId="622" w16cid:durableId="2107656190">
    <w:abstractNumId w:val="182"/>
  </w:num>
  <w:num w:numId="623" w16cid:durableId="1777212269">
    <w:abstractNumId w:val="115"/>
  </w:num>
  <w:num w:numId="624" w16cid:durableId="2026051735">
    <w:abstractNumId w:val="71"/>
  </w:num>
  <w:num w:numId="625" w16cid:durableId="141696249">
    <w:abstractNumId w:val="15"/>
  </w:num>
  <w:num w:numId="626" w16cid:durableId="1258055034">
    <w:abstractNumId w:val="223"/>
  </w:num>
  <w:num w:numId="627" w16cid:durableId="1926375475">
    <w:abstractNumId w:val="629"/>
  </w:num>
  <w:num w:numId="628" w16cid:durableId="548225292">
    <w:abstractNumId w:val="522"/>
  </w:num>
  <w:num w:numId="629" w16cid:durableId="1925798974">
    <w:abstractNumId w:val="263"/>
  </w:num>
  <w:num w:numId="630" w16cid:durableId="1641381619">
    <w:abstractNumId w:val="559"/>
  </w:num>
  <w:num w:numId="631" w16cid:durableId="667364233">
    <w:abstractNumId w:val="87"/>
  </w:num>
  <w:num w:numId="632" w16cid:durableId="123545647">
    <w:abstractNumId w:val="541"/>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9"/>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2728A"/>
    <w:rsid w:val="00136F90"/>
    <w:rsid w:val="00147472"/>
    <w:rsid w:val="00155DF8"/>
    <w:rsid w:val="00156DA3"/>
    <w:rsid w:val="00171B60"/>
    <w:rsid w:val="00180540"/>
    <w:rsid w:val="00190CF4"/>
    <w:rsid w:val="00194CDA"/>
    <w:rsid w:val="001A70B8"/>
    <w:rsid w:val="001B5037"/>
    <w:rsid w:val="001E3F54"/>
    <w:rsid w:val="001E63FF"/>
    <w:rsid w:val="001E67F4"/>
    <w:rsid w:val="001F4407"/>
    <w:rsid w:val="0021047B"/>
    <w:rsid w:val="002168C4"/>
    <w:rsid w:val="00220769"/>
    <w:rsid w:val="002330F4"/>
    <w:rsid w:val="00235609"/>
    <w:rsid w:val="00253363"/>
    <w:rsid w:val="00256764"/>
    <w:rsid w:val="00264ED4"/>
    <w:rsid w:val="002674A6"/>
    <w:rsid w:val="00286E48"/>
    <w:rsid w:val="00292A31"/>
    <w:rsid w:val="002A180B"/>
    <w:rsid w:val="002D6705"/>
    <w:rsid w:val="002E1461"/>
    <w:rsid w:val="00364C44"/>
    <w:rsid w:val="00390830"/>
    <w:rsid w:val="003D4FDB"/>
    <w:rsid w:val="003F504F"/>
    <w:rsid w:val="003F5CF9"/>
    <w:rsid w:val="00401D8F"/>
    <w:rsid w:val="00420633"/>
    <w:rsid w:val="004233AF"/>
    <w:rsid w:val="0043150D"/>
    <w:rsid w:val="00455840"/>
    <w:rsid w:val="004C5CF5"/>
    <w:rsid w:val="004D3149"/>
    <w:rsid w:val="004D3927"/>
    <w:rsid w:val="004E02DA"/>
    <w:rsid w:val="004E7271"/>
    <w:rsid w:val="00520DD0"/>
    <w:rsid w:val="005338EE"/>
    <w:rsid w:val="005376BC"/>
    <w:rsid w:val="0054010A"/>
    <w:rsid w:val="00567BFE"/>
    <w:rsid w:val="005B3604"/>
    <w:rsid w:val="005E5FED"/>
    <w:rsid w:val="005E6F15"/>
    <w:rsid w:val="005F09CE"/>
    <w:rsid w:val="0061008B"/>
    <w:rsid w:val="00641105"/>
    <w:rsid w:val="0065567F"/>
    <w:rsid w:val="006A3C01"/>
    <w:rsid w:val="006B27E1"/>
    <w:rsid w:val="006C343D"/>
    <w:rsid w:val="006E694C"/>
    <w:rsid w:val="00713540"/>
    <w:rsid w:val="0071655E"/>
    <w:rsid w:val="00752F2C"/>
    <w:rsid w:val="00761270"/>
    <w:rsid w:val="00794D9D"/>
    <w:rsid w:val="00795EA9"/>
    <w:rsid w:val="007B1F69"/>
    <w:rsid w:val="007D2174"/>
    <w:rsid w:val="007E01C1"/>
    <w:rsid w:val="007E66A3"/>
    <w:rsid w:val="007F5D8E"/>
    <w:rsid w:val="007F7713"/>
    <w:rsid w:val="00801933"/>
    <w:rsid w:val="00803319"/>
    <w:rsid w:val="00803F9D"/>
    <w:rsid w:val="008055C7"/>
    <w:rsid w:val="008072DE"/>
    <w:rsid w:val="00822469"/>
    <w:rsid w:val="00831FF8"/>
    <w:rsid w:val="00837F66"/>
    <w:rsid w:val="00846F54"/>
    <w:rsid w:val="00870F9C"/>
    <w:rsid w:val="008845C4"/>
    <w:rsid w:val="008932E3"/>
    <w:rsid w:val="008A170A"/>
    <w:rsid w:val="008B4F0E"/>
    <w:rsid w:val="008C6A73"/>
    <w:rsid w:val="008D6FAC"/>
    <w:rsid w:val="008E4A26"/>
    <w:rsid w:val="00904889"/>
    <w:rsid w:val="00920661"/>
    <w:rsid w:val="00927703"/>
    <w:rsid w:val="009468F8"/>
    <w:rsid w:val="00947D37"/>
    <w:rsid w:val="00977C43"/>
    <w:rsid w:val="00983DFC"/>
    <w:rsid w:val="0098401A"/>
    <w:rsid w:val="00986E15"/>
    <w:rsid w:val="00987922"/>
    <w:rsid w:val="00987D79"/>
    <w:rsid w:val="009940A3"/>
    <w:rsid w:val="009A5942"/>
    <w:rsid w:val="009A76E3"/>
    <w:rsid w:val="009C7A37"/>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1709E"/>
    <w:rsid w:val="00C224CD"/>
    <w:rsid w:val="00C34945"/>
    <w:rsid w:val="00C62A3F"/>
    <w:rsid w:val="00C71802"/>
    <w:rsid w:val="00C77254"/>
    <w:rsid w:val="00C935EE"/>
    <w:rsid w:val="00C975B0"/>
    <w:rsid w:val="00CA2046"/>
    <w:rsid w:val="00CB3B05"/>
    <w:rsid w:val="00CC53CE"/>
    <w:rsid w:val="00CD34BA"/>
    <w:rsid w:val="00D050E1"/>
    <w:rsid w:val="00D05841"/>
    <w:rsid w:val="00D30646"/>
    <w:rsid w:val="00D328BB"/>
    <w:rsid w:val="00D355B1"/>
    <w:rsid w:val="00D46296"/>
    <w:rsid w:val="00D46432"/>
    <w:rsid w:val="00D50113"/>
    <w:rsid w:val="00D67E82"/>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C68F7"/>
    <w:rsid w:val="00ED4304"/>
    <w:rsid w:val="00F0151F"/>
    <w:rsid w:val="00F057A0"/>
    <w:rsid w:val="00F326F6"/>
    <w:rsid w:val="00F33D1A"/>
    <w:rsid w:val="00F40C69"/>
    <w:rsid w:val="00F6224C"/>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1272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12728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9202288">
      <w:bodyDiv w:val="1"/>
      <w:marLeft w:val="0"/>
      <w:marRight w:val="0"/>
      <w:marTop w:val="0"/>
      <w:marBottom w:val="0"/>
      <w:divBdr>
        <w:top w:val="none" w:sz="0" w:space="0" w:color="auto"/>
        <w:left w:val="none" w:sz="0" w:space="0" w:color="auto"/>
        <w:bottom w:val="none" w:sz="0" w:space="0" w:color="auto"/>
        <w:right w:val="none" w:sz="0" w:space="0" w:color="auto"/>
      </w:divBdr>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54486456">
      <w:bodyDiv w:val="1"/>
      <w:marLeft w:val="0"/>
      <w:marRight w:val="0"/>
      <w:marTop w:val="0"/>
      <w:marBottom w:val="0"/>
      <w:divBdr>
        <w:top w:val="none" w:sz="0" w:space="0" w:color="auto"/>
        <w:left w:val="none" w:sz="0" w:space="0" w:color="auto"/>
        <w:bottom w:val="none" w:sz="0" w:space="0" w:color="auto"/>
        <w:right w:val="none" w:sz="0" w:space="0" w:color="auto"/>
      </w:divBdr>
    </w:div>
    <w:div w:id="257107671">
      <w:bodyDiv w:val="1"/>
      <w:marLeft w:val="0"/>
      <w:marRight w:val="0"/>
      <w:marTop w:val="0"/>
      <w:marBottom w:val="0"/>
      <w:divBdr>
        <w:top w:val="none" w:sz="0" w:space="0" w:color="auto"/>
        <w:left w:val="none" w:sz="0" w:space="0" w:color="auto"/>
        <w:bottom w:val="none" w:sz="0" w:space="0" w:color="auto"/>
        <w:right w:val="none" w:sz="0" w:space="0" w:color="auto"/>
      </w:divBdr>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2050084">
      <w:bodyDiv w:val="1"/>
      <w:marLeft w:val="0"/>
      <w:marRight w:val="0"/>
      <w:marTop w:val="0"/>
      <w:marBottom w:val="0"/>
      <w:divBdr>
        <w:top w:val="none" w:sz="0" w:space="0" w:color="auto"/>
        <w:left w:val="none" w:sz="0" w:space="0" w:color="auto"/>
        <w:bottom w:val="none" w:sz="0" w:space="0" w:color="auto"/>
        <w:right w:val="none" w:sz="0" w:space="0" w:color="auto"/>
      </w:divBdr>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17021486">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49060016">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188448578">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76015187">
      <w:bodyDiv w:val="1"/>
      <w:marLeft w:val="0"/>
      <w:marRight w:val="0"/>
      <w:marTop w:val="0"/>
      <w:marBottom w:val="0"/>
      <w:divBdr>
        <w:top w:val="none" w:sz="0" w:space="0" w:color="auto"/>
        <w:left w:val="none" w:sz="0" w:space="0" w:color="auto"/>
        <w:bottom w:val="none" w:sz="0" w:space="0" w:color="auto"/>
        <w:right w:val="none" w:sz="0" w:space="0" w:color="auto"/>
      </w:divBdr>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2315788">
      <w:bodyDiv w:val="1"/>
      <w:marLeft w:val="0"/>
      <w:marRight w:val="0"/>
      <w:marTop w:val="0"/>
      <w:marBottom w:val="0"/>
      <w:divBdr>
        <w:top w:val="none" w:sz="0" w:space="0" w:color="auto"/>
        <w:left w:val="none" w:sz="0" w:space="0" w:color="auto"/>
        <w:bottom w:val="none" w:sz="0" w:space="0" w:color="auto"/>
        <w:right w:val="none" w:sz="0" w:space="0" w:color="auto"/>
      </w:divBdr>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0347123">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07405022">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8920677">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2878108">
      <w:bodyDiv w:val="1"/>
      <w:marLeft w:val="0"/>
      <w:marRight w:val="0"/>
      <w:marTop w:val="0"/>
      <w:marBottom w:val="0"/>
      <w:divBdr>
        <w:top w:val="none" w:sz="0" w:space="0" w:color="auto"/>
        <w:left w:val="none" w:sz="0" w:space="0" w:color="auto"/>
        <w:bottom w:val="none" w:sz="0" w:space="0" w:color="auto"/>
        <w:right w:val="none" w:sz="0" w:space="0" w:color="auto"/>
      </w:divBdr>
    </w:div>
    <w:div w:id="1693411421">
      <w:bodyDiv w:val="1"/>
      <w:marLeft w:val="0"/>
      <w:marRight w:val="0"/>
      <w:marTop w:val="0"/>
      <w:marBottom w:val="0"/>
      <w:divBdr>
        <w:top w:val="none" w:sz="0" w:space="0" w:color="auto"/>
        <w:left w:val="none" w:sz="0" w:space="0" w:color="auto"/>
        <w:bottom w:val="none" w:sz="0" w:space="0" w:color="auto"/>
        <w:right w:val="none" w:sz="0" w:space="0" w:color="auto"/>
      </w:divBdr>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5080">
      <w:bodyDiv w:val="1"/>
      <w:marLeft w:val="0"/>
      <w:marRight w:val="0"/>
      <w:marTop w:val="0"/>
      <w:marBottom w:val="0"/>
      <w:divBdr>
        <w:top w:val="none" w:sz="0" w:space="0" w:color="auto"/>
        <w:left w:val="none" w:sz="0" w:space="0" w:color="auto"/>
        <w:bottom w:val="none" w:sz="0" w:space="0" w:color="auto"/>
        <w:right w:val="none" w:sz="0" w:space="0" w:color="auto"/>
      </w:divBdr>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13909286">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6503">
      <w:bodyDiv w:val="1"/>
      <w:marLeft w:val="0"/>
      <w:marRight w:val="0"/>
      <w:marTop w:val="0"/>
      <w:marBottom w:val="0"/>
      <w:divBdr>
        <w:top w:val="none" w:sz="0" w:space="0" w:color="auto"/>
        <w:left w:val="none" w:sz="0" w:space="0" w:color="auto"/>
        <w:bottom w:val="none" w:sz="0" w:space="0" w:color="auto"/>
        <w:right w:val="none" w:sz="0" w:space="0" w:color="auto"/>
      </w:divBdr>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80589638">
      <w:bodyDiv w:val="1"/>
      <w:marLeft w:val="0"/>
      <w:marRight w:val="0"/>
      <w:marTop w:val="0"/>
      <w:marBottom w:val="0"/>
      <w:divBdr>
        <w:top w:val="none" w:sz="0" w:space="0" w:color="auto"/>
        <w:left w:val="none" w:sz="0" w:space="0" w:color="auto"/>
        <w:bottom w:val="none" w:sz="0" w:space="0" w:color="auto"/>
        <w:right w:val="none" w:sz="0" w:space="0" w:color="auto"/>
      </w:divBdr>
    </w:div>
    <w:div w:id="2103261038">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2025-07-24T01:39:00Z</dcterms:created>
  <dcterms:modified xsi:type="dcterms:W3CDTF">2025-07-24T01:41:00Z</dcterms:modified>
</cp:coreProperties>
</file>